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5F75F7" w:rsidR="00093DAB" w:rsidP="00B5650E" w:rsidRDefault="3B71EFBB" w14:paraId="4D4FC50F" w14:textId="5B9FD093">
      <w:pPr>
        <w:spacing w:after="0" w:line="240" w:lineRule="auto"/>
        <w:rPr>
          <w:rFonts w:ascii="Arial" w:hAnsi="Arial" w:eastAsia="PublicSans-Thin" w:cs="Arial"/>
          <w:b/>
          <w:bCs/>
          <w:color w:val="3BB041"/>
          <w:sz w:val="18"/>
          <w:szCs w:val="18"/>
        </w:rPr>
      </w:pPr>
      <w:r>
        <w:rPr>
          <w:rFonts w:ascii="Arial" w:hAnsi="Arial"/>
          <w:b/>
          <w:color w:val="3BB041"/>
          <w:sz w:val="36"/>
        </w:rPr>
        <w:t xml:space="preserve">Activité de simulation sur l’approche 7-1-7 </w:t>
      </w:r>
      <w:r>
        <w:br/>
      </w:r>
      <w:r>
        <w:rPr>
          <w:rFonts w:ascii="Arial" w:hAnsi="Arial"/>
          <w:b/>
          <w:color w:val="3BB041"/>
          <w:sz w:val="24"/>
        </w:rPr>
        <w:t>Programme de l’animateur</w:t>
      </w:r>
      <w:r>
        <w:br/>
      </w:r>
    </w:p>
    <w:p w:rsidR="00093DAB" w:rsidP="00B5650E" w:rsidRDefault="003432D4" w14:paraId="676CCC71" w14:textId="2EAB2BC8">
      <w:pPr>
        <w:spacing w:after="0" w:line="240" w:lineRule="auto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/>
          <w:color w:val="000000" w:themeColor="text1"/>
          <w:sz w:val="20"/>
        </w:rPr>
        <w:t xml:space="preserve">Vous disposerez de 85 minutes en groupe pour animer les sous-activités indiquées dans le programme ci-dessous. Voici une proposition de répartition du temps pour vous aider à organiser l’activité. </w:t>
      </w:r>
      <w:r>
        <w:rPr>
          <w:rFonts w:ascii="Arial" w:hAnsi="Arial"/>
          <w:b/>
          <w:color w:val="000000" w:themeColor="text1"/>
          <w:sz w:val="20"/>
        </w:rPr>
        <w:t>Gardez cette feuille à part pour vous aider à suivre le temps pendant l’animation</w:t>
      </w:r>
      <w:r>
        <w:rPr>
          <w:rFonts w:ascii="Arial" w:hAnsi="Arial"/>
          <w:color w:val="000000" w:themeColor="text1"/>
          <w:sz w:val="20"/>
        </w:rPr>
        <w:t xml:space="preserve">. </w:t>
      </w:r>
      <w:r>
        <w:rPr>
          <w:rFonts w:ascii="Arial" w:hAnsi="Arial"/>
          <w:b/>
          <w:color w:val="000000" w:themeColor="text1"/>
          <w:sz w:val="20"/>
        </w:rPr>
        <w:t>Notez les temps réels dans la dernière colonne afin de suivre l’avancement et d’ajuster votre animation en temps réel.</w:t>
      </w:r>
    </w:p>
    <w:p w:rsidRPr="005F75F7" w:rsidR="00E44B0C" w:rsidP="00B5650E" w:rsidRDefault="00E44B0C" w14:paraId="0736AE7D" w14:textId="77777777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16"/>
          <w:szCs w:val="16"/>
        </w:rPr>
      </w:pPr>
    </w:p>
    <w:tbl>
      <w:tblPr>
        <w:tblW w:w="13812" w:type="dxa"/>
        <w:tblInd w:w="-5" w:type="dxa"/>
        <w:tblBorders>
          <w:top w:val="single" w:color="A6A6A6" w:themeColor="background1" w:themeShade="A6" w:sz="8" w:space="0"/>
          <w:left w:val="single" w:color="A6A6A6" w:themeColor="background1" w:themeShade="A6" w:sz="8" w:space="0"/>
          <w:bottom w:val="single" w:color="A6A6A6" w:themeColor="background1" w:themeShade="A6" w:sz="8" w:space="0"/>
          <w:right w:val="single" w:color="A6A6A6" w:themeColor="background1" w:themeShade="A6" w:sz="8" w:space="0"/>
          <w:insideH w:val="single" w:color="A6A6A6" w:themeColor="background1" w:themeShade="A6" w:sz="8" w:space="0"/>
          <w:insideV w:val="single" w:color="A6A6A6" w:themeColor="background1" w:themeShade="A6" w:sz="8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5"/>
        <w:gridCol w:w="5895"/>
        <w:gridCol w:w="1364"/>
        <w:gridCol w:w="1332"/>
        <w:gridCol w:w="1766"/>
      </w:tblGrid>
      <w:tr w:rsidRPr="00464EC9" w:rsidR="00F33480" w:rsidTr="2BAD42CF" w14:paraId="7DA22135" w14:textId="77777777">
        <w:trPr>
          <w:trHeight w:val="152"/>
        </w:trPr>
        <w:tc>
          <w:tcPr>
            <w:tcW w:w="3467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093DAB" w:rsidR="00F33480" w:rsidP="009201C7" w:rsidRDefault="002E117B" w14:paraId="4F00FEC7" w14:textId="3B3636E8">
            <w:pPr>
              <w:spacing w:after="20" w:line="228" w:lineRule="auto"/>
              <w:ind w:left="144" w:right="144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Étape</w:t>
            </w:r>
          </w:p>
        </w:tc>
        <w:tc>
          <w:tcPr>
            <w:tcW w:w="5927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Pr="00093DAB" w:rsidR="00F33480" w:rsidP="009201C7" w:rsidRDefault="00F33480" w14:paraId="06A80A76" w14:textId="1B381D15">
            <w:pPr>
              <w:spacing w:after="20" w:line="228" w:lineRule="auto"/>
              <w:ind w:left="144" w:right="144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Sous-activité</w:t>
            </w:r>
          </w:p>
        </w:tc>
        <w:tc>
          <w:tcPr>
            <w:tcW w:w="1365" w:type="dxa"/>
            <w:shd w:val="clear" w:color="auto" w:fill="3BB041"/>
            <w:tcMar/>
            <w:vAlign w:val="center"/>
          </w:tcPr>
          <w:p w:rsidRPr="00093DAB" w:rsidR="00F33480" w:rsidP="009201C7" w:rsidRDefault="00F33480" w14:paraId="03C97A0E" w14:textId="07D2BD4D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Méthode</w:t>
            </w:r>
          </w:p>
        </w:tc>
        <w:tc>
          <w:tcPr>
            <w:tcW w:w="1285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Pr="00093DAB" w:rsidR="00F33480" w:rsidP="009201C7" w:rsidRDefault="00F33480" w14:paraId="77A5F727" w14:textId="721DFEEB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Durée suggérée (minutes)</w:t>
            </w:r>
          </w:p>
        </w:tc>
        <w:tc>
          <w:tcPr>
            <w:tcW w:w="1768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Pr="00093DAB" w:rsidR="00F33480" w:rsidP="009201C7" w:rsidRDefault="00F33480" w14:paraId="7EB782DA" w14:textId="77777777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FFFFFF" w:themeColor="background1"/>
                <w:sz w:val="20"/>
              </w:rPr>
              <w:t>Temps réel</w:t>
            </w:r>
          </w:p>
          <w:p w:rsidRPr="00093DAB" w:rsidR="00F33480" w:rsidP="009201C7" w:rsidRDefault="00F33480" w14:paraId="35078C67" w14:textId="08442749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(</w:t>
            </w:r>
            <w:proofErr w:type="gramStart"/>
            <w:r>
              <w:rPr>
                <w:rFonts w:ascii="Arial" w:hAnsi="Arial"/>
                <w:b/>
                <w:color w:val="FFFFFF" w:themeColor="background1"/>
                <w:sz w:val="20"/>
              </w:rPr>
              <w:t>à</w:t>
            </w:r>
            <w:proofErr w:type="gramEnd"/>
            <w:r>
              <w:rPr>
                <w:rFonts w:ascii="Arial" w:hAnsi="Arial"/>
                <w:b/>
                <w:color w:val="FFFFFF" w:themeColor="background1"/>
                <w:sz w:val="20"/>
              </w:rPr>
              <w:t xml:space="preserve"> remplir par l'animateur)</w:t>
            </w:r>
          </w:p>
        </w:tc>
      </w:tr>
      <w:tr w:rsidRPr="00464EC9" w:rsidR="00A761DC" w:rsidTr="2BAD42CF" w14:paraId="06C41066" w14:textId="77777777">
        <w:trPr>
          <w:trHeight w:val="20"/>
        </w:trPr>
        <w:tc>
          <w:tcPr>
            <w:tcW w:w="3467" w:type="dxa"/>
            <w:vMerge w:val="restart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A761DC" w:rsidP="009201C7" w:rsidRDefault="00A761DC" w14:paraId="095849C5" w14:textId="23D9582D">
            <w:pPr>
              <w:spacing w:after="20" w:line="228" w:lineRule="auto"/>
              <w:ind w:left="144" w:right="-15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Brèves présentations personnelles et consignes (5 min)</w:t>
            </w:r>
          </w:p>
        </w:tc>
        <w:tc>
          <w:tcPr>
            <w:tcW w:w="5927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A761DC" w:rsidP="009201C7" w:rsidRDefault="00A761DC" w14:paraId="0F1EE52A" w14:textId="27768851">
            <w:pPr>
              <w:spacing w:after="20" w:line="228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Présentations</w:t>
            </w:r>
          </w:p>
        </w:tc>
        <w:tc>
          <w:tcPr>
            <w:tcW w:w="1365" w:type="dxa"/>
            <w:shd w:val="clear" w:color="auto" w:fill="FFFFFF" w:themeFill="background1"/>
            <w:tcMar/>
            <w:vAlign w:val="center"/>
          </w:tcPr>
          <w:p w:rsidR="00A761DC" w:rsidP="009201C7" w:rsidRDefault="00A761DC" w14:paraId="55B26E5E" w14:textId="55A6F80F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Verbale</w:t>
            </w:r>
          </w:p>
        </w:tc>
        <w:tc>
          <w:tcPr>
            <w:tcW w:w="1285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A761DC" w:rsidP="009201C7" w:rsidRDefault="00A761DC" w14:paraId="2F4A3BA7" w14:textId="1C5DCDF2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3</w:t>
            </w:r>
          </w:p>
        </w:tc>
        <w:tc>
          <w:tcPr>
            <w:tcW w:w="1768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A761DC" w:rsidP="009201C7" w:rsidRDefault="00A761DC" w14:paraId="4DDF3369" w14:textId="28E2DC12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Pr="00464EC9" w:rsidR="00A761DC" w:rsidTr="2BAD42CF" w14:paraId="720C0670" w14:textId="77777777">
        <w:trPr>
          <w:trHeight w:val="20"/>
        </w:trPr>
        <w:tc>
          <w:tcPr>
            <w:tcW w:w="3467" w:type="dxa"/>
            <w:vMerge/>
            <w:tcBorders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A761DC" w:rsidP="009201C7" w:rsidRDefault="00A761DC" w14:paraId="39C97564" w14:textId="77777777">
            <w:pPr>
              <w:spacing w:after="20" w:line="22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27" w:type="dxa"/>
            <w:tcBorders>
              <w:bottom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A761DC" w:rsidP="009201C7" w:rsidRDefault="00A761DC" w14:paraId="2AB5D6F2" w14:textId="1B12C2D7">
            <w:pPr>
              <w:spacing w:after="20" w:line="228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Consignes</w:t>
            </w:r>
          </w:p>
        </w:tc>
        <w:tc>
          <w:tcPr>
            <w:tcW w:w="1365" w:type="dxa"/>
            <w:tcBorders>
              <w:bottom w:val="single" w:color="A6A6A6" w:themeColor="background1" w:themeShade="A6" w:sz="12" w:space="0"/>
            </w:tcBorders>
            <w:shd w:val="clear" w:color="auto" w:fill="FFFFFF" w:themeFill="background1"/>
            <w:tcMar/>
            <w:vAlign w:val="center"/>
          </w:tcPr>
          <w:p w:rsidR="00A761DC" w:rsidP="009201C7" w:rsidRDefault="00A761DC" w14:paraId="4DC39560" w14:textId="183D824F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Verbale</w:t>
            </w:r>
          </w:p>
        </w:tc>
        <w:tc>
          <w:tcPr>
            <w:tcW w:w="1285" w:type="dxa"/>
            <w:tcBorders>
              <w:bottom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A761DC" w:rsidP="009201C7" w:rsidRDefault="00A761DC" w14:paraId="1D03DD1B" w14:textId="63D71814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2</w:t>
            </w:r>
          </w:p>
        </w:tc>
        <w:tc>
          <w:tcPr>
            <w:tcW w:w="1768" w:type="dxa"/>
            <w:tcBorders>
              <w:bottom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A761DC" w:rsidP="009201C7" w:rsidRDefault="00A761DC" w14:paraId="38460A75" w14:textId="77777777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Pr="00464EC9" w:rsidR="00DE2531" w:rsidTr="2BAD42CF" w14:paraId="2007C1FB" w14:textId="77777777">
        <w:trPr>
          <w:trHeight w:val="20"/>
        </w:trPr>
        <w:tc>
          <w:tcPr>
            <w:tcW w:w="3467" w:type="dxa"/>
            <w:vMerge w:val="restart"/>
            <w:tcBorders>
              <w:top w:val="single" w:color="A6A6A6" w:themeColor="background1" w:themeShade="A6" w:sz="12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DE2531" w:rsidP="009201C7" w:rsidRDefault="00DE2531" w14:paraId="4150BEAA" w14:textId="6D97923B">
            <w:pPr>
              <w:spacing w:after="20" w:line="228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Partie 1. Noter les dates des jalons et calculer les performances de l’approche </w:t>
            </w:r>
            <w:r w:rsidR="00201694">
              <w:rPr>
                <w:rFonts w:ascii="Arial" w:hAnsi="Arial"/>
                <w:b/>
                <w:color w:val="000000" w:themeColor="text1"/>
                <w:sz w:val="20"/>
              </w:rPr>
              <w:br/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7-1-7 (45 min)</w:t>
            </w:r>
          </w:p>
        </w:tc>
        <w:tc>
          <w:tcPr>
            <w:tcW w:w="5927" w:type="dxa"/>
            <w:tcBorders>
              <w:top w:val="single" w:color="A6A6A6" w:themeColor="background1" w:themeShade="A6" w:sz="12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DE2531" w:rsidP="009201C7" w:rsidRDefault="00DE2531" w14:paraId="7CABEBDA" w14:textId="6AD1E5C1">
            <w:pPr>
              <w:spacing w:after="20" w:line="228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Lire le scénario et noter les dates des jalons de l’approche </w:t>
            </w:r>
            <w:r w:rsidR="00201694">
              <w:rPr>
                <w:rFonts w:ascii="Arial" w:hAnsi="Arial"/>
                <w:color w:val="000000" w:themeColor="text1"/>
                <w:sz w:val="20"/>
              </w:rPr>
              <w:br/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7-1-7 </w:t>
            </w:r>
          </w:p>
        </w:tc>
        <w:tc>
          <w:tcPr>
            <w:tcW w:w="1365" w:type="dxa"/>
            <w:tcBorders>
              <w:top w:val="single" w:color="A6A6A6" w:themeColor="background1" w:themeShade="A6" w:sz="12" w:space="0"/>
            </w:tcBorders>
            <w:shd w:val="clear" w:color="auto" w:fill="EDF3F7"/>
            <w:tcMar/>
            <w:vAlign w:val="center"/>
          </w:tcPr>
          <w:p w:rsidR="00DE2531" w:rsidP="009201C7" w:rsidRDefault="00DE2531" w14:paraId="7F0F96C5" w14:textId="63A414FB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En individuel</w:t>
            </w:r>
          </w:p>
        </w:tc>
        <w:tc>
          <w:tcPr>
            <w:tcW w:w="1285" w:type="dxa"/>
            <w:tcBorders>
              <w:top w:val="single" w:color="A6A6A6" w:themeColor="background1" w:themeShade="A6" w:sz="12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DE2531" w:rsidR="00DE2531" w:rsidP="009201C7" w:rsidRDefault="00DE2531" w14:paraId="6A83F929" w14:textId="4C4520B1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18</w:t>
            </w:r>
          </w:p>
        </w:tc>
        <w:tc>
          <w:tcPr>
            <w:tcW w:w="1768" w:type="dxa"/>
            <w:tcBorders>
              <w:top w:val="single" w:color="A6A6A6" w:themeColor="background1" w:themeShade="A6" w:sz="12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310608" w:rsidR="00DE2531" w:rsidP="009201C7" w:rsidRDefault="00DE2531" w14:paraId="63FA9A8B" w14:textId="76F9ADD2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Pr="00464EC9" w:rsidR="00DE2531" w:rsidTr="2BAD42CF" w14:paraId="4EAD9627" w14:textId="77777777">
        <w:trPr>
          <w:trHeight w:val="194"/>
        </w:trPr>
        <w:tc>
          <w:tcPr>
            <w:tcW w:w="3467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9D0F9D" w:rsidR="00DE2531" w:rsidP="009201C7" w:rsidRDefault="00DE2531" w14:paraId="4F9FADA8" w14:textId="77777777">
            <w:pPr>
              <w:spacing w:after="20" w:line="228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927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DE2531" w:rsidP="009201C7" w:rsidRDefault="00DE2531" w14:paraId="428BD196" w14:textId="0F672B86">
            <w:pPr>
              <w:spacing w:after="20" w:line="228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Discuter des dates des jalons : apparition, détection, notification</w:t>
            </w:r>
          </w:p>
        </w:tc>
        <w:tc>
          <w:tcPr>
            <w:tcW w:w="1365" w:type="dxa"/>
            <w:shd w:val="clear" w:color="auto" w:fill="EDF3F7"/>
            <w:tcMar/>
            <w:vAlign w:val="center"/>
          </w:tcPr>
          <w:p w:rsidR="00DE2531" w:rsidP="009201C7" w:rsidRDefault="00DE2531" w14:paraId="6AD062C5" w14:textId="14918013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Discussion en groupe</w:t>
            </w:r>
          </w:p>
        </w:tc>
        <w:tc>
          <w:tcPr>
            <w:tcW w:w="128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DE2531" w:rsidR="00DE2531" w:rsidP="009201C7" w:rsidRDefault="00DE2531" w14:paraId="08F4375F" w14:textId="1BA5D554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8</w:t>
            </w:r>
          </w:p>
        </w:tc>
        <w:tc>
          <w:tcPr>
            <w:tcW w:w="1768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310608" w:rsidR="00DE2531" w:rsidP="009201C7" w:rsidRDefault="00DE2531" w14:paraId="1BFCDCC1" w14:textId="638E3B9C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Pr="00464EC9" w:rsidR="00DE2531" w:rsidTr="2BAD42CF" w14:paraId="34678A76" w14:textId="77777777">
        <w:trPr>
          <w:trHeight w:val="194"/>
        </w:trPr>
        <w:tc>
          <w:tcPr>
            <w:tcW w:w="3467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9D0F9D" w:rsidR="00DE2531" w:rsidP="009201C7" w:rsidRDefault="00DE2531" w14:paraId="59F952A2" w14:textId="77777777">
            <w:pPr>
              <w:spacing w:after="20" w:line="228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927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9D0F9D" w:rsidR="00DE2531" w:rsidP="009201C7" w:rsidRDefault="00DE2531" w14:paraId="4CE3E54C" w14:textId="7B949D65">
            <w:pPr>
              <w:spacing w:after="20" w:line="228" w:lineRule="auto"/>
              <w:ind w:left="144" w:right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Discuter des dates des jalons : actions de la réponse précoce</w:t>
            </w:r>
          </w:p>
        </w:tc>
        <w:tc>
          <w:tcPr>
            <w:tcW w:w="1365" w:type="dxa"/>
            <w:shd w:val="clear" w:color="auto" w:fill="EDF3F7"/>
            <w:tcMar/>
            <w:vAlign w:val="center"/>
          </w:tcPr>
          <w:p w:rsidR="00DE2531" w:rsidP="009201C7" w:rsidRDefault="00DE2531" w14:paraId="586322CC" w14:textId="0B50911C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Verbale</w:t>
            </w:r>
          </w:p>
        </w:tc>
        <w:tc>
          <w:tcPr>
            <w:tcW w:w="128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DE2531" w:rsidR="00DE2531" w:rsidP="009201C7" w:rsidRDefault="00DE2531" w14:paraId="5DE06348" w14:textId="4750CE89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6</w:t>
            </w:r>
          </w:p>
        </w:tc>
        <w:tc>
          <w:tcPr>
            <w:tcW w:w="1768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310608" w:rsidR="00DE2531" w:rsidP="009201C7" w:rsidRDefault="00DE2531" w14:paraId="044DB6B9" w14:textId="6291C648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Pr="00464EC9" w:rsidR="00DE2531" w:rsidTr="2BAD42CF" w14:paraId="30143E6A" w14:textId="77777777">
        <w:trPr>
          <w:trHeight w:val="194"/>
        </w:trPr>
        <w:tc>
          <w:tcPr>
            <w:tcW w:w="3467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9D0F9D" w:rsidR="00DE2531" w:rsidP="009201C7" w:rsidRDefault="00DE2531" w14:paraId="47415E97" w14:textId="77777777">
            <w:pPr>
              <w:spacing w:after="20" w:line="228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927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9D0F9D" w:rsidR="00DE2531" w:rsidP="009201C7" w:rsidRDefault="00DE2531" w14:paraId="31D68EB7" w14:textId="6E2CCB23">
            <w:pPr>
              <w:spacing w:after="20" w:line="228" w:lineRule="auto"/>
              <w:ind w:left="144" w:right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Discuter des dates des jalons : achèvement des actions de la réponse précoce </w:t>
            </w:r>
          </w:p>
        </w:tc>
        <w:tc>
          <w:tcPr>
            <w:tcW w:w="1365" w:type="dxa"/>
            <w:shd w:val="clear" w:color="auto" w:fill="EDF3F7"/>
            <w:tcMar/>
            <w:vAlign w:val="center"/>
          </w:tcPr>
          <w:p w:rsidR="00DE2531" w:rsidP="009201C7" w:rsidRDefault="00DE2531" w14:paraId="4D91B682" w14:textId="753CBB3F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Verbale</w:t>
            </w:r>
          </w:p>
        </w:tc>
        <w:tc>
          <w:tcPr>
            <w:tcW w:w="128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DE2531" w:rsidR="00DE2531" w:rsidP="009201C7" w:rsidRDefault="00DE2531" w14:paraId="0F2DBD61" w14:textId="4107664E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2</w:t>
            </w:r>
          </w:p>
        </w:tc>
        <w:tc>
          <w:tcPr>
            <w:tcW w:w="1768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310608" w:rsidR="00DE2531" w:rsidP="009201C7" w:rsidRDefault="00DE2531" w14:paraId="68C6DCDF" w14:textId="0D70A69B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Pr="00464EC9" w:rsidR="00DE2531" w:rsidTr="2BAD42CF" w14:paraId="2E6277F4" w14:textId="77777777">
        <w:trPr>
          <w:trHeight w:val="281"/>
        </w:trPr>
        <w:tc>
          <w:tcPr>
            <w:tcW w:w="3467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9D0F9D" w:rsidR="00DE2531" w:rsidP="009201C7" w:rsidRDefault="00DE2531" w14:paraId="19E87DEF" w14:textId="77777777">
            <w:pPr>
              <w:spacing w:after="20" w:line="228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927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DE2531" w:rsidP="009201C7" w:rsidRDefault="00DE2531" w14:paraId="3C23A501" w14:textId="26FA91C4">
            <w:pPr>
              <w:spacing w:after="20" w:line="228" w:lineRule="auto"/>
              <w:ind w:left="144" w:right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Calculer les performances de l’approche 7-1-7</w:t>
            </w:r>
          </w:p>
        </w:tc>
        <w:tc>
          <w:tcPr>
            <w:tcW w:w="1365" w:type="dxa"/>
            <w:shd w:val="clear" w:color="auto" w:fill="EDF3F7"/>
            <w:tcMar/>
            <w:vAlign w:val="center"/>
          </w:tcPr>
          <w:p w:rsidR="00DE2531" w:rsidP="009201C7" w:rsidRDefault="00DE2531" w14:paraId="7E2C972B" w14:textId="0AD4EA22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En individuel</w:t>
            </w:r>
          </w:p>
        </w:tc>
        <w:tc>
          <w:tcPr>
            <w:tcW w:w="128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DE2531" w:rsidR="00DE2531" w:rsidP="009201C7" w:rsidRDefault="00DE2531" w14:paraId="3E7DED9B" w14:textId="34FBD184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6</w:t>
            </w:r>
          </w:p>
        </w:tc>
        <w:tc>
          <w:tcPr>
            <w:tcW w:w="1768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310608" w:rsidR="00DE2531" w:rsidP="009201C7" w:rsidRDefault="00DE2531" w14:paraId="00112FC6" w14:textId="35B431BF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Pr="00464EC9" w:rsidR="00DE2531" w:rsidTr="2BAD42CF" w14:paraId="108D3539" w14:textId="77777777">
        <w:trPr>
          <w:trHeight w:val="20"/>
        </w:trPr>
        <w:tc>
          <w:tcPr>
            <w:tcW w:w="3467" w:type="dxa"/>
            <w:vMerge/>
            <w:tcBorders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9D0F9D" w:rsidR="00DE2531" w:rsidP="009201C7" w:rsidRDefault="00DE2531" w14:paraId="6DDB97E0" w14:textId="77777777">
            <w:pPr>
              <w:spacing w:after="20" w:line="228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5927" w:type="dxa"/>
            <w:tcBorders>
              <w:bottom w:val="single" w:color="A6A6A6" w:themeColor="background1" w:themeShade="A6" w:sz="12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DE2531" w:rsidP="009201C7" w:rsidRDefault="00DE2531" w14:paraId="2C491703" w14:textId="0F2368F8">
            <w:pPr>
              <w:spacing w:after="20" w:line="228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Discuter de la cible 7-1-7 </w:t>
            </w:r>
          </w:p>
        </w:tc>
        <w:tc>
          <w:tcPr>
            <w:tcW w:w="1365" w:type="dxa"/>
            <w:tcBorders>
              <w:bottom w:val="single" w:color="A6A6A6" w:themeColor="background1" w:themeShade="A6" w:sz="12" w:space="0"/>
            </w:tcBorders>
            <w:shd w:val="clear" w:color="auto" w:fill="EDF3F7"/>
            <w:tcMar/>
            <w:vAlign w:val="center"/>
          </w:tcPr>
          <w:p w:rsidR="00DE2531" w:rsidP="009201C7" w:rsidRDefault="00DE2531" w14:paraId="3C441927" w14:textId="7E25E9BB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Discussion en groupe</w:t>
            </w:r>
          </w:p>
        </w:tc>
        <w:tc>
          <w:tcPr>
            <w:tcW w:w="1285" w:type="dxa"/>
            <w:tcBorders>
              <w:bottom w:val="single" w:color="A6A6A6" w:themeColor="background1" w:themeShade="A6" w:sz="12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DE2531" w:rsidR="00DE2531" w:rsidP="009201C7" w:rsidRDefault="00DE2531" w14:paraId="0B049B45" w14:textId="40968BEB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5</w:t>
            </w:r>
          </w:p>
        </w:tc>
        <w:tc>
          <w:tcPr>
            <w:tcW w:w="1768" w:type="dxa"/>
            <w:tcBorders>
              <w:bottom w:val="single" w:color="A6A6A6" w:themeColor="background1" w:themeShade="A6" w:sz="12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310608" w:rsidR="00DE2531" w:rsidP="009201C7" w:rsidRDefault="00DE2531" w14:paraId="4AC55CFD" w14:textId="5CE53105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Pr="00464EC9" w:rsidR="00DE2531" w:rsidTr="2BAD42CF" w14:paraId="4EB9A78B" w14:textId="77777777">
        <w:trPr>
          <w:trHeight w:val="20"/>
        </w:trPr>
        <w:tc>
          <w:tcPr>
            <w:tcW w:w="3467" w:type="dxa"/>
            <w:vMerge w:val="restart"/>
            <w:tcBorders>
              <w:top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093DAB" w:rsidR="00DE2531" w:rsidP="009201C7" w:rsidRDefault="00DE2531" w14:paraId="6B983108" w14:noSpellErr="1" w14:textId="532EF5B7">
            <w:pPr>
              <w:spacing w:after="20" w:line="228" w:lineRule="auto"/>
              <w:ind w:left="144" w:right="144"/>
              <w:rPr>
                <w:rFonts w:ascii="Arial" w:hAnsi="Arial" w:cs="Arial"/>
                <w:b w:val="1"/>
                <w:bCs w:val="1"/>
                <w:color w:val="000000" w:themeColor="text1"/>
                <w:sz w:val="20"/>
                <w:szCs w:val="20"/>
              </w:rPr>
            </w:pPr>
            <w:r w:rsidRPr="51C2CA49" w:rsidR="00DE2531">
              <w:rPr>
                <w:rFonts w:ascii="Arial" w:hAnsi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Partie 2. Identifier les goul</w:t>
            </w:r>
            <w:r w:rsidRPr="51C2CA49" w:rsidR="5949C4D1">
              <w:rPr>
                <w:rFonts w:ascii="Arial" w:hAnsi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o</w:t>
            </w:r>
            <w:r w:rsidRPr="51C2CA49" w:rsidR="00DE2531">
              <w:rPr>
                <w:rFonts w:ascii="Arial" w:hAnsi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ts d’étranglement, les facteurs favorisants et les actions correctives (25 min)</w:t>
            </w:r>
          </w:p>
        </w:tc>
        <w:tc>
          <w:tcPr>
            <w:tcW w:w="5927" w:type="dxa"/>
            <w:tcBorders>
              <w:top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DE2531" w:rsidP="009201C7" w:rsidRDefault="00DE2531" w14:paraId="2DABF463" w14:noSpellErr="1" w14:textId="324EB7FB">
            <w:pPr>
              <w:spacing w:after="20" w:line="228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51C2CA49" w:rsidR="00DE2531">
              <w:rPr>
                <w:rFonts w:ascii="Arial" w:hAnsi="Arial"/>
                <w:color w:val="000000" w:themeColor="text1" w:themeTint="FF" w:themeShade="FF"/>
                <w:sz w:val="20"/>
                <w:szCs w:val="20"/>
              </w:rPr>
              <w:t>Identifier les goul</w:t>
            </w:r>
            <w:r w:rsidRPr="51C2CA49" w:rsidR="074FF471">
              <w:rPr>
                <w:rFonts w:ascii="Arial" w:hAnsi="Arial"/>
                <w:color w:val="000000" w:themeColor="text1" w:themeTint="FF" w:themeShade="FF"/>
                <w:sz w:val="20"/>
                <w:szCs w:val="20"/>
              </w:rPr>
              <w:t>o</w:t>
            </w:r>
            <w:r w:rsidRPr="51C2CA49" w:rsidR="00DE2531">
              <w:rPr>
                <w:rFonts w:ascii="Arial" w:hAnsi="Arial"/>
                <w:color w:val="000000" w:themeColor="text1" w:themeTint="FF" w:themeShade="FF"/>
                <w:sz w:val="20"/>
                <w:szCs w:val="20"/>
              </w:rPr>
              <w:t xml:space="preserve">ts d’étranglement, les facteurs favorisants et les actions </w:t>
            </w:r>
          </w:p>
        </w:tc>
        <w:tc>
          <w:tcPr>
            <w:tcW w:w="1365" w:type="dxa"/>
            <w:tcBorders>
              <w:top w:val="single" w:color="A6A6A6" w:themeColor="background1" w:themeShade="A6" w:sz="12" w:space="0"/>
            </w:tcBorders>
            <w:shd w:val="clear" w:color="auto" w:fill="FFFFFF" w:themeFill="background1"/>
            <w:tcMar/>
            <w:vAlign w:val="center"/>
          </w:tcPr>
          <w:p w:rsidR="00DE2531" w:rsidP="009201C7" w:rsidRDefault="00DE2531" w14:paraId="47577B8F" w14:textId="50B2F62B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En individuel</w:t>
            </w:r>
          </w:p>
        </w:tc>
        <w:tc>
          <w:tcPr>
            <w:tcW w:w="1285" w:type="dxa"/>
            <w:tcBorders>
              <w:top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DE2531" w:rsidR="00DE2531" w:rsidP="009201C7" w:rsidRDefault="00DE2531" w14:paraId="38CB3DED" w14:textId="2C7EC954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5</w:t>
            </w:r>
          </w:p>
        </w:tc>
        <w:tc>
          <w:tcPr>
            <w:tcW w:w="1768" w:type="dxa"/>
            <w:tcBorders>
              <w:top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310608" w:rsidR="00DE2531" w:rsidP="009201C7" w:rsidRDefault="00DE2531" w14:paraId="68137D45" w14:textId="5F967557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Pr="00464EC9" w:rsidR="00DE2531" w:rsidTr="2BAD42CF" w14:paraId="7D13BF54" w14:textId="77777777">
        <w:trPr>
          <w:trHeight w:val="194"/>
        </w:trPr>
        <w:tc>
          <w:tcPr>
            <w:tcW w:w="3467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DE2531" w:rsidP="009201C7" w:rsidRDefault="00DE2531" w14:paraId="700CA8A0" w14:textId="77777777">
            <w:pPr>
              <w:spacing w:after="20" w:line="22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27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DE2531" w:rsidP="009201C7" w:rsidRDefault="00DE2531" w14:paraId="3A206A43" w14:noSpellErr="1" w14:textId="6B9EBBCF">
            <w:pPr>
              <w:spacing w:after="20" w:line="228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2BAD42CF" w:rsidR="00DE2531">
              <w:rPr>
                <w:rFonts w:ascii="Arial" w:hAnsi="Arial"/>
                <w:sz w:val="20"/>
                <w:szCs w:val="20"/>
              </w:rPr>
              <w:t>Discuter des goul</w:t>
            </w:r>
            <w:r w:rsidRPr="2BAD42CF" w:rsidR="5064B0F9">
              <w:rPr>
                <w:rFonts w:ascii="Arial" w:hAnsi="Arial"/>
                <w:sz w:val="20"/>
                <w:szCs w:val="20"/>
              </w:rPr>
              <w:t>o</w:t>
            </w:r>
            <w:r w:rsidRPr="2BAD42CF" w:rsidR="00DE2531">
              <w:rPr>
                <w:rFonts w:ascii="Arial" w:hAnsi="Arial"/>
                <w:sz w:val="20"/>
                <w:szCs w:val="20"/>
              </w:rPr>
              <w:t xml:space="preserve">ts d’étranglement et des facteurs favorisants </w:t>
            </w:r>
          </w:p>
        </w:tc>
        <w:tc>
          <w:tcPr>
            <w:tcW w:w="1365" w:type="dxa"/>
            <w:shd w:val="clear" w:color="auto" w:fill="FFFFFF" w:themeFill="background1"/>
            <w:tcMar/>
            <w:vAlign w:val="center"/>
          </w:tcPr>
          <w:p w:rsidR="00DE2531" w:rsidP="009201C7" w:rsidRDefault="00DE2531" w14:paraId="7DBB59CC" w14:textId="527C01F3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Discussion en groupe</w:t>
            </w:r>
          </w:p>
        </w:tc>
        <w:tc>
          <w:tcPr>
            <w:tcW w:w="1285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DE2531" w:rsidR="00DE2531" w:rsidP="009201C7" w:rsidRDefault="00DE2531" w14:paraId="089961D6" w14:textId="36EF6383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10</w:t>
            </w:r>
          </w:p>
        </w:tc>
        <w:tc>
          <w:tcPr>
            <w:tcW w:w="1768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310608" w:rsidR="00DE2531" w:rsidP="009201C7" w:rsidRDefault="00DE2531" w14:paraId="7F4B0BE1" w14:textId="2A20735B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Pr="00464EC9" w:rsidR="00DE2531" w:rsidTr="2BAD42CF" w14:paraId="647CEFDD" w14:textId="77777777">
        <w:trPr>
          <w:trHeight w:val="194"/>
        </w:trPr>
        <w:tc>
          <w:tcPr>
            <w:tcW w:w="3467" w:type="dxa"/>
            <w:vMerge/>
            <w:tcBorders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DE2531" w:rsidP="009201C7" w:rsidRDefault="00DE2531" w14:paraId="1E6584A6" w14:textId="77777777">
            <w:pPr>
              <w:spacing w:after="20" w:line="228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927" w:type="dxa"/>
            <w:tcBorders>
              <w:bottom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DE2531" w:rsidP="009201C7" w:rsidRDefault="00DE2531" w14:paraId="729B73BE" w14:textId="46572143">
            <w:pPr>
              <w:spacing w:after="20" w:line="228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Discuter des actions immédiates et à plus long terme </w:t>
            </w:r>
          </w:p>
        </w:tc>
        <w:tc>
          <w:tcPr>
            <w:tcW w:w="1365" w:type="dxa"/>
            <w:tcBorders>
              <w:bottom w:val="single" w:color="A6A6A6" w:themeColor="background1" w:themeShade="A6" w:sz="12" w:space="0"/>
            </w:tcBorders>
            <w:shd w:val="clear" w:color="auto" w:fill="FFFFFF" w:themeFill="background1"/>
            <w:tcMar/>
            <w:vAlign w:val="center"/>
          </w:tcPr>
          <w:p w:rsidR="00DE2531" w:rsidP="009201C7" w:rsidRDefault="00DE2531" w14:paraId="610FD7AA" w14:textId="43654CEB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Verbale</w:t>
            </w:r>
          </w:p>
        </w:tc>
        <w:tc>
          <w:tcPr>
            <w:tcW w:w="1285" w:type="dxa"/>
            <w:tcBorders>
              <w:bottom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DE2531" w:rsidR="00DE2531" w:rsidP="009201C7" w:rsidRDefault="00DE2531" w14:paraId="50B4251A" w14:textId="034EB69A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10</w:t>
            </w:r>
          </w:p>
        </w:tc>
        <w:tc>
          <w:tcPr>
            <w:tcW w:w="1768" w:type="dxa"/>
            <w:tcBorders>
              <w:bottom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310608" w:rsidR="00DE2531" w:rsidP="009201C7" w:rsidRDefault="00DE2531" w14:paraId="2A0031A2" w14:textId="39F6415A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Pr="00464EC9" w:rsidR="00A761DC" w:rsidTr="2BAD42CF" w14:paraId="57CFE2B2" w14:textId="77777777">
        <w:trPr>
          <w:trHeight w:val="22"/>
        </w:trPr>
        <w:tc>
          <w:tcPr>
            <w:tcW w:w="3467" w:type="dxa"/>
            <w:tcBorders>
              <w:top w:val="single" w:color="A6A6A6" w:themeColor="background1" w:themeShade="A6" w:sz="12" w:space="0"/>
              <w:bottom w:val="single" w:color="A6A6A6" w:themeColor="background1" w:themeShade="A6" w:sz="8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093DAB" w:rsidR="00A761DC" w:rsidP="009201C7" w:rsidRDefault="00A761DC" w14:paraId="57F6F363" w14:noSpellErr="1" w14:textId="41C207CF">
            <w:pPr>
              <w:spacing w:after="20" w:line="228" w:lineRule="auto"/>
              <w:ind w:left="144" w:right="144"/>
              <w:rPr>
                <w:rFonts w:ascii="Arial" w:hAnsi="Arial" w:cs="Arial"/>
                <w:b w:val="1"/>
                <w:bCs w:val="1"/>
                <w:color w:val="000000" w:themeColor="text1"/>
                <w:sz w:val="20"/>
                <w:szCs w:val="20"/>
              </w:rPr>
            </w:pPr>
            <w:r w:rsidRPr="51C2CA49" w:rsidR="36AF788D">
              <w:rPr>
                <w:rFonts w:ascii="Arial" w:hAnsi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Restitution</w:t>
            </w:r>
            <w:r w:rsidRPr="51C2CA49" w:rsidR="00A761DC">
              <w:rPr>
                <w:rFonts w:ascii="Arial" w:hAnsi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en petit groupe</w:t>
            </w:r>
            <w:r w:rsidRPr="51C2CA49" w:rsidR="00A761DC">
              <w:rPr>
                <w:rFonts w:ascii="Arial" w:hAnsi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(10 min)</w:t>
            </w:r>
          </w:p>
        </w:tc>
        <w:tc>
          <w:tcPr>
            <w:tcW w:w="5927" w:type="dxa"/>
            <w:tcBorders>
              <w:top w:val="single" w:color="A6A6A6" w:themeColor="background1" w:themeShade="A6" w:sz="12" w:space="0"/>
              <w:bottom w:val="single" w:color="A6A6A6" w:themeColor="background1" w:themeShade="A6" w:sz="8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A761DC" w:rsidP="009201C7" w:rsidRDefault="00A761DC" w14:paraId="54CCF8E7" w14:noSpellErr="1" w14:textId="2D38A86A">
            <w:pPr>
              <w:spacing w:after="20" w:line="228" w:lineRule="auto"/>
              <w:ind w:left="144" w:right="1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51C2CA49" w:rsidR="5AA4EE6A">
              <w:rPr>
                <w:rFonts w:ascii="Arial" w:hAnsi="Arial"/>
                <w:color w:val="000000" w:themeColor="text1" w:themeTint="FF" w:themeShade="FF"/>
                <w:sz w:val="20"/>
                <w:szCs w:val="20"/>
              </w:rPr>
              <w:t>Restitution</w:t>
            </w:r>
            <w:r w:rsidRPr="51C2CA49" w:rsidR="00A761DC">
              <w:rPr>
                <w:rFonts w:ascii="Arial" w:hAnsi="Arial"/>
                <w:color w:val="000000" w:themeColor="text1" w:themeTint="FF" w:themeShade="FF"/>
                <w:sz w:val="20"/>
                <w:szCs w:val="20"/>
              </w:rPr>
              <w:t xml:space="preserve"> en petit groupe</w:t>
            </w:r>
          </w:p>
        </w:tc>
        <w:tc>
          <w:tcPr>
            <w:tcW w:w="1365" w:type="dxa"/>
            <w:tcBorders>
              <w:top w:val="single" w:color="A6A6A6" w:themeColor="background1" w:themeShade="A6" w:sz="12" w:space="0"/>
              <w:bottom w:val="single" w:color="A6A6A6" w:themeColor="background1" w:themeShade="A6" w:sz="8" w:space="0"/>
            </w:tcBorders>
            <w:shd w:val="clear" w:color="auto" w:fill="EDF3F7"/>
            <w:tcMar/>
            <w:vAlign w:val="center"/>
          </w:tcPr>
          <w:p w:rsidR="00A761DC" w:rsidP="009201C7" w:rsidRDefault="00A761DC" w14:paraId="6ED8D51F" w14:textId="314FD1C3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Verbale</w:t>
            </w:r>
          </w:p>
        </w:tc>
        <w:tc>
          <w:tcPr>
            <w:tcW w:w="1285" w:type="dxa"/>
            <w:tcBorders>
              <w:top w:val="single" w:color="A6A6A6" w:themeColor="background1" w:themeShade="A6" w:sz="12" w:space="0"/>
              <w:bottom w:val="single" w:color="A6A6A6" w:themeColor="background1" w:themeShade="A6" w:sz="8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A761DC" w:rsidP="009201C7" w:rsidRDefault="0005084A" w14:paraId="56759227" w14:textId="35CDB47F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10</w:t>
            </w:r>
          </w:p>
        </w:tc>
        <w:tc>
          <w:tcPr>
            <w:tcW w:w="1768" w:type="dxa"/>
            <w:tcBorders>
              <w:top w:val="single" w:color="A6A6A6" w:themeColor="background1" w:themeShade="A6" w:sz="12" w:space="0"/>
              <w:bottom w:val="single" w:color="A6A6A6" w:themeColor="background1" w:themeShade="A6" w:sz="8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A761DC" w:rsidP="009201C7" w:rsidRDefault="00A761DC" w14:paraId="7774D302" w14:textId="77777777">
            <w:pPr>
              <w:spacing w:after="20" w:line="228" w:lineRule="auto"/>
              <w:ind w:left="144" w:right="14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Pr="000A284D" w:rsidR="48616F15" w:rsidP="000A284D" w:rsidRDefault="48616F15" w14:paraId="33072EF4" w14:textId="4B166F09">
      <w:pPr>
        <w:spacing w:after="0" w:line="240" w:lineRule="auto"/>
        <w:rPr>
          <w:rFonts w:ascii="Arial" w:hAnsi="Arial" w:cs="Arial"/>
          <w:sz w:val="6"/>
          <w:szCs w:val="6"/>
        </w:rPr>
      </w:pPr>
    </w:p>
    <w:sectPr w:rsidRPr="000A284D" w:rsidR="48616F15" w:rsidSect="001B26F0">
      <w:headerReference w:type="default" r:id="rId11"/>
      <w:footerReference w:type="even" r:id="rId12"/>
      <w:footerReference w:type="default" r:id="rId13"/>
      <w:headerReference w:type="first" r:id="rId14"/>
      <w:pgSz w:w="15840" w:h="12240" w:orient="landscape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E2781" w:rsidP="00D33AFB" w:rsidRDefault="002E2781" w14:paraId="1EB47D62" w14:textId="77777777">
      <w:pPr>
        <w:spacing w:after="0" w:line="240" w:lineRule="auto"/>
      </w:pPr>
      <w:r>
        <w:separator/>
      </w:r>
    </w:p>
  </w:endnote>
  <w:endnote w:type="continuationSeparator" w:id="0">
    <w:p w:rsidR="002E2781" w:rsidP="00D33AFB" w:rsidRDefault="002E2781" w14:paraId="25185CE7" w14:textId="77777777">
      <w:pPr>
        <w:spacing w:after="0" w:line="240" w:lineRule="auto"/>
      </w:pPr>
      <w:r>
        <w:continuationSeparator/>
      </w:r>
    </w:p>
  </w:endnote>
  <w:endnote w:type="continuationNotice" w:id="1">
    <w:p w:rsidR="002E2781" w:rsidRDefault="002E2781" w14:paraId="4535B122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ublicSans-Thin">
    <w:altName w:val="Calibri"/>
    <w:panose1 w:val="00000000000000000000"/>
    <w:charset w:val="4D"/>
    <w:family w:val="auto"/>
    <w:notTrueType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524A5" w:rsidP="00FB57AC" w:rsidRDefault="002524A5" w14:paraId="616C493D" w14:textId="1EC1F07E">
    <w:pPr>
      <w:pStyle w:val="Foot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D744DE" w:rsidP="002524A5" w:rsidRDefault="00D744DE" w14:paraId="513211FD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75392496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2524A5" w:rsidP="00FB57AC" w:rsidRDefault="002524A5" w14:paraId="02D393B4" w14:textId="3E131A48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</w:sdt>
  <w:p w:rsidRPr="005C5378" w:rsidR="005C5378" w:rsidP="002524A5" w:rsidRDefault="005C5378" w14:paraId="18CC5B61" w14:textId="5E623D81">
    <w:pPr>
      <w:pStyle w:val="Footer"/>
      <w:ind w:right="360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E2781" w:rsidP="00D33AFB" w:rsidRDefault="002E2781" w14:paraId="7F79A76D" w14:textId="77777777">
      <w:pPr>
        <w:spacing w:after="0" w:line="240" w:lineRule="auto"/>
      </w:pPr>
      <w:r>
        <w:separator/>
      </w:r>
    </w:p>
  </w:footnote>
  <w:footnote w:type="continuationSeparator" w:id="0">
    <w:p w:rsidR="002E2781" w:rsidP="00D33AFB" w:rsidRDefault="002E2781" w14:paraId="50547DCE" w14:textId="77777777">
      <w:pPr>
        <w:spacing w:after="0" w:line="240" w:lineRule="auto"/>
      </w:pPr>
      <w:r>
        <w:continuationSeparator/>
      </w:r>
    </w:p>
  </w:footnote>
  <w:footnote w:type="continuationNotice" w:id="1">
    <w:p w:rsidR="002E2781" w:rsidRDefault="002E2781" w14:paraId="2C28C4D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0A284D" w:rsidR="00E26919" w:rsidP="000A284D" w:rsidRDefault="00E26919" w14:paraId="55EBB7B6" w14:textId="59FC21C5">
    <w:pPr>
      <w:widowControl w:val="0"/>
      <w:autoSpaceDE w:val="0"/>
      <w:autoSpaceDN w:val="0"/>
      <w:spacing w:before="20" w:after="0" w:line="240" w:lineRule="auto"/>
      <w:rPr>
        <w:rFonts w:ascii="Arial" w:hAnsi="Arial" w:eastAsia="PublicSans-Thin" w:cs="Arial"/>
        <w:b/>
        <w:color w:val="3BB041"/>
        <w:sz w:val="15"/>
        <w:szCs w:val="15"/>
      </w:rPr>
    </w:pPr>
    <w:r>
      <w:rPr>
        <w:rFonts w:ascii="Arial" w:hAnsi="Arial"/>
        <w:b/>
        <w:color w:val="3BB041"/>
        <w:sz w:val="15"/>
      </w:rPr>
      <w:t>Simulation de l’approche 7-1-7</w:t>
    </w:r>
    <w:r>
      <w:rPr>
        <w:rFonts w:ascii="PublicSans-Thin" w:hAnsi="PublicSans-Thin"/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23B84F4" wp14:editId="00684E8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 w14:anchorId="5E9888C6">
            <v:line id="Line 25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D22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D82BF7" w:rsidR="00D82BF7" w:rsidP="00D82BF7" w:rsidRDefault="00D82BF7" w14:paraId="0EFA8C8A" w14:textId="69AA17BA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Times New Roman" w:cs="Times New Roman"/>
        <w:iCs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w:drawing>
        <wp:inline distT="0" distB="0" distL="0" distR="0" wp14:anchorId="646A1F54" wp14:editId="5640B8F9">
          <wp:extent cx="1778977" cy="287373"/>
          <wp:effectExtent l="0" t="0" r="0" b="5080"/>
          <wp:docPr id="1269720452" name="Picture 1269720452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 xml:space="preserve">   </w:t>
    </w:r>
    <w:hyperlink w:history="1" r:id="rId2">
      <w:r>
        <w:rPr>
          <w:rFonts w:ascii="Arial" w:hAnsi="Arial"/>
          <w:color w:val="3D9D45"/>
          <w:sz w:val="14"/>
        </w:rPr>
        <w:t>717alliance.org</w:t>
      </w:r>
    </w:hyperlink>
  </w:p>
  <w:p w:rsidRPr="00D82BF7" w:rsidR="00D82BF7" w:rsidP="00D82BF7" w:rsidRDefault="00D82BF7" w14:paraId="3CEE410E" w14:textId="7777777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b/>
        <w:bCs/>
        <w:color w:val="3D9D45"/>
        <w:sz w:val="14"/>
        <w:szCs w:val="14"/>
      </w:rPr>
    </w:pPr>
  </w:p>
  <w:p w:rsidRPr="00D82BF7" w:rsidR="00D82BF7" w:rsidP="00D82BF7" w:rsidRDefault="00D82BF7" w14:paraId="1B429566" w14:textId="7777777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051209" wp14:editId="6D1362E0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8803178" cy="0"/>
              <wp:effectExtent l="0" t="0" r="10795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03178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64624FF3">
            <v:line id="Straight Connector 5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d9d9d9" strokeweight="1pt" from="0,3.45pt" to="693.15pt,3.45pt" w14:anchorId="7A08F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">
              <v:stroke joinstyle="miter"/>
            </v:line>
          </w:pict>
        </mc:Fallback>
      </mc:AlternateContent>
    </w:r>
  </w:p>
  <w:p w:rsidR="00D33AFB" w:rsidRDefault="00D33AFB" w14:paraId="0BE743DA" w14:textId="34968F0C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" w15:restartNumberingAfterBreak="0">
    <w:nsid w:val="19CC4D83"/>
    <w:multiLevelType w:val="hybridMultilevel"/>
    <w:tmpl w:val="F53C8AA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C10594E"/>
    <w:multiLevelType w:val="hybridMultilevel"/>
    <w:tmpl w:val="FC62D0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14F2"/>
    <w:multiLevelType w:val="hybridMultilevel"/>
    <w:tmpl w:val="5F50EE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B6E41"/>
    <w:multiLevelType w:val="hybridMultilevel"/>
    <w:tmpl w:val="5F50EE4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96374"/>
    <w:multiLevelType w:val="hybridMultilevel"/>
    <w:tmpl w:val="4D4230B8"/>
    <w:lvl w:ilvl="0" w:tplc="E2E87C9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231946"/>
    <w:multiLevelType w:val="hybridMultilevel"/>
    <w:tmpl w:val="A7200D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726834"/>
    <w:multiLevelType w:val="hybridMultilevel"/>
    <w:tmpl w:val="BC98939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AFF24BF"/>
    <w:multiLevelType w:val="hybridMultilevel"/>
    <w:tmpl w:val="F170E514"/>
    <w:lvl w:ilvl="0" w:tplc="E2E87C9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13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4" w15:restartNumberingAfterBreak="0">
    <w:nsid w:val="382E0C1E"/>
    <w:multiLevelType w:val="hybridMultilevel"/>
    <w:tmpl w:val="0660F712"/>
    <w:lvl w:ilvl="0" w:tplc="0DB8C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DD8E30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4770E5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E86C1A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C6A01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24705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B4D01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5329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39723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5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16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9F4035"/>
    <w:multiLevelType w:val="multilevel"/>
    <w:tmpl w:val="FA123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AD6956"/>
    <w:multiLevelType w:val="hybridMultilevel"/>
    <w:tmpl w:val="B8949518"/>
    <w:lvl w:ilvl="0" w:tplc="440845FA">
      <w:start w:val="1"/>
      <w:numFmt w:val="bullet"/>
      <w:lvlText w:val="o"/>
      <w:lvlJc w:val="left"/>
      <w:pPr>
        <w:ind w:left="72" w:firstLine="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21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AA97281"/>
    <w:multiLevelType w:val="hybridMultilevel"/>
    <w:tmpl w:val="333AA17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C56384B"/>
    <w:multiLevelType w:val="hybridMultilevel"/>
    <w:tmpl w:val="921A83E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3412AD2"/>
    <w:multiLevelType w:val="multilevel"/>
    <w:tmpl w:val="CED8BB68"/>
    <w:styleLink w:val="CurrentList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80384"/>
    <w:multiLevelType w:val="multilevel"/>
    <w:tmpl w:val="A04E4B4E"/>
    <w:styleLink w:val="CurrentList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0" w15:restartNumberingAfterBreak="0">
    <w:nsid w:val="57F23A28"/>
    <w:multiLevelType w:val="hybridMultilevel"/>
    <w:tmpl w:val="7E5048E2"/>
    <w:lvl w:ilvl="0" w:tplc="D2B4EDDA">
      <w:start w:val="1"/>
      <w:numFmt w:val="bullet"/>
      <w:lvlText w:val=""/>
      <w:lvlJc w:val="left"/>
      <w:pPr>
        <w:ind w:left="72" w:firstLine="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E953D95"/>
    <w:multiLevelType w:val="hybridMultilevel"/>
    <w:tmpl w:val="FC62D0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34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E24FEA"/>
    <w:multiLevelType w:val="hybridMultilevel"/>
    <w:tmpl w:val="6E5E906E"/>
    <w:lvl w:ilvl="0" w:tplc="4AA284A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F408B9"/>
    <w:multiLevelType w:val="hybridMultilevel"/>
    <w:tmpl w:val="DB8C095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E1BCB"/>
    <w:multiLevelType w:val="hybridMultilevel"/>
    <w:tmpl w:val="BCA0C5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E3228"/>
    <w:multiLevelType w:val="hybridMultilevel"/>
    <w:tmpl w:val="EAE4F0A4"/>
    <w:lvl w:ilvl="0" w:tplc="5E8A61E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9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40" w15:restartNumberingAfterBreak="0">
    <w:nsid w:val="7C447F05"/>
    <w:multiLevelType w:val="hybridMultilevel"/>
    <w:tmpl w:val="E9A289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83074628">
    <w:abstractNumId w:val="34"/>
  </w:num>
  <w:num w:numId="2" w16cid:durableId="255141376">
    <w:abstractNumId w:val="6"/>
  </w:num>
  <w:num w:numId="3" w16cid:durableId="571933404">
    <w:abstractNumId w:val="17"/>
  </w:num>
  <w:num w:numId="4" w16cid:durableId="1342197566">
    <w:abstractNumId w:val="16"/>
  </w:num>
  <w:num w:numId="5" w16cid:durableId="286856936">
    <w:abstractNumId w:val="22"/>
  </w:num>
  <w:num w:numId="6" w16cid:durableId="1591546376">
    <w:abstractNumId w:val="41"/>
  </w:num>
  <w:num w:numId="7" w16cid:durableId="276260368">
    <w:abstractNumId w:val="12"/>
  </w:num>
  <w:num w:numId="8" w16cid:durableId="1439368323">
    <w:abstractNumId w:val="28"/>
  </w:num>
  <w:num w:numId="9" w16cid:durableId="1837260369">
    <w:abstractNumId w:val="18"/>
  </w:num>
  <w:num w:numId="10" w16cid:durableId="1839268059">
    <w:abstractNumId w:val="29"/>
  </w:num>
  <w:num w:numId="11" w16cid:durableId="689260294">
    <w:abstractNumId w:val="9"/>
  </w:num>
  <w:num w:numId="12" w16cid:durableId="1916040470">
    <w:abstractNumId w:val="27"/>
  </w:num>
  <w:num w:numId="13" w16cid:durableId="1843163816">
    <w:abstractNumId w:val="21"/>
  </w:num>
  <w:num w:numId="14" w16cid:durableId="3480493">
    <w:abstractNumId w:val="15"/>
  </w:num>
  <w:num w:numId="15" w16cid:durableId="2034115454">
    <w:abstractNumId w:val="8"/>
  </w:num>
  <w:num w:numId="16" w16cid:durableId="1633704190">
    <w:abstractNumId w:val="32"/>
  </w:num>
  <w:num w:numId="17" w16cid:durableId="1190295819">
    <w:abstractNumId w:val="42"/>
  </w:num>
  <w:num w:numId="18" w16cid:durableId="1890266398">
    <w:abstractNumId w:val="20"/>
  </w:num>
  <w:num w:numId="19" w16cid:durableId="189343725">
    <w:abstractNumId w:val="13"/>
  </w:num>
  <w:num w:numId="20" w16cid:durableId="1463646379">
    <w:abstractNumId w:val="39"/>
  </w:num>
  <w:num w:numId="21" w16cid:durableId="8722242">
    <w:abstractNumId w:val="0"/>
  </w:num>
  <w:num w:numId="22" w16cid:durableId="1773280607">
    <w:abstractNumId w:val="33"/>
  </w:num>
  <w:num w:numId="23" w16cid:durableId="1735162526">
    <w:abstractNumId w:val="31"/>
  </w:num>
  <w:num w:numId="24" w16cid:durableId="1727292868">
    <w:abstractNumId w:val="25"/>
  </w:num>
  <w:num w:numId="25" w16cid:durableId="101264807">
    <w:abstractNumId w:val="26"/>
  </w:num>
  <w:num w:numId="26" w16cid:durableId="1041517618">
    <w:abstractNumId w:val="40"/>
  </w:num>
  <w:num w:numId="27" w16cid:durableId="1903055885">
    <w:abstractNumId w:val="23"/>
  </w:num>
  <w:num w:numId="28" w16cid:durableId="1653219635">
    <w:abstractNumId w:val="36"/>
  </w:num>
  <w:num w:numId="29" w16cid:durableId="1305233789">
    <w:abstractNumId w:val="2"/>
  </w:num>
  <w:num w:numId="30" w16cid:durableId="1899707356">
    <w:abstractNumId w:val="3"/>
  </w:num>
  <w:num w:numId="31" w16cid:durableId="486898878">
    <w:abstractNumId w:val="35"/>
  </w:num>
  <w:num w:numId="32" w16cid:durableId="138155074">
    <w:abstractNumId w:val="4"/>
  </w:num>
  <w:num w:numId="33" w16cid:durableId="1958490078">
    <w:abstractNumId w:val="38"/>
  </w:num>
  <w:num w:numId="34" w16cid:durableId="1837918169">
    <w:abstractNumId w:val="14"/>
  </w:num>
  <w:num w:numId="35" w16cid:durableId="1498153193">
    <w:abstractNumId w:val="10"/>
  </w:num>
  <w:num w:numId="36" w16cid:durableId="1349259908">
    <w:abstractNumId w:val="37"/>
  </w:num>
  <w:num w:numId="37" w16cid:durableId="1559512986">
    <w:abstractNumId w:val="7"/>
  </w:num>
  <w:num w:numId="38" w16cid:durableId="1225066404">
    <w:abstractNumId w:val="19"/>
  </w:num>
  <w:num w:numId="39" w16cid:durableId="743528091">
    <w:abstractNumId w:val="24"/>
  </w:num>
  <w:num w:numId="40" w16cid:durableId="1606958188">
    <w:abstractNumId w:val="30"/>
  </w:num>
  <w:num w:numId="41" w16cid:durableId="1932199818">
    <w:abstractNumId w:val="1"/>
  </w:num>
  <w:num w:numId="42" w16cid:durableId="54208071">
    <w:abstractNumId w:val="11"/>
  </w:num>
  <w:num w:numId="43" w16cid:durableId="1492677830">
    <w:abstractNumId w:val="5"/>
  </w:num>
  <w:numIdMacAtCleanup w:val="10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hideSpellingErrors/>
  <w:hideGrammaticalErrors/>
  <w:proofState w:spelling="clean" w:grammar="dirty"/>
  <w:trackRevisions w:val="false"/>
  <w:defaultTabStop w:val="144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022DC"/>
    <w:rsid w:val="00011CB4"/>
    <w:rsid w:val="000156AD"/>
    <w:rsid w:val="000164C0"/>
    <w:rsid w:val="000175F4"/>
    <w:rsid w:val="00025932"/>
    <w:rsid w:val="00030354"/>
    <w:rsid w:val="000303B7"/>
    <w:rsid w:val="00031121"/>
    <w:rsid w:val="0003381C"/>
    <w:rsid w:val="000353D3"/>
    <w:rsid w:val="00037F5F"/>
    <w:rsid w:val="00037F80"/>
    <w:rsid w:val="0004106D"/>
    <w:rsid w:val="000421B5"/>
    <w:rsid w:val="00043211"/>
    <w:rsid w:val="000445CD"/>
    <w:rsid w:val="0004572B"/>
    <w:rsid w:val="0004635F"/>
    <w:rsid w:val="00047792"/>
    <w:rsid w:val="0005084A"/>
    <w:rsid w:val="000520BE"/>
    <w:rsid w:val="0005236A"/>
    <w:rsid w:val="0005515F"/>
    <w:rsid w:val="0006377C"/>
    <w:rsid w:val="00064443"/>
    <w:rsid w:val="000664E4"/>
    <w:rsid w:val="00070563"/>
    <w:rsid w:val="00071085"/>
    <w:rsid w:val="0007123E"/>
    <w:rsid w:val="00075529"/>
    <w:rsid w:val="0007677D"/>
    <w:rsid w:val="00076E0C"/>
    <w:rsid w:val="00081823"/>
    <w:rsid w:val="00085F90"/>
    <w:rsid w:val="00087A00"/>
    <w:rsid w:val="00090886"/>
    <w:rsid w:val="0009154B"/>
    <w:rsid w:val="00093DAB"/>
    <w:rsid w:val="00096A74"/>
    <w:rsid w:val="000A284D"/>
    <w:rsid w:val="000A371A"/>
    <w:rsid w:val="000A3C9A"/>
    <w:rsid w:val="000A4213"/>
    <w:rsid w:val="000A66D3"/>
    <w:rsid w:val="000B2EA0"/>
    <w:rsid w:val="000B50BD"/>
    <w:rsid w:val="000B62D2"/>
    <w:rsid w:val="000C00A1"/>
    <w:rsid w:val="000C04FC"/>
    <w:rsid w:val="000C452C"/>
    <w:rsid w:val="000C5848"/>
    <w:rsid w:val="000C7637"/>
    <w:rsid w:val="000D088A"/>
    <w:rsid w:val="000D223B"/>
    <w:rsid w:val="000D5AF9"/>
    <w:rsid w:val="000E0C3B"/>
    <w:rsid w:val="000E0F80"/>
    <w:rsid w:val="000E1F96"/>
    <w:rsid w:val="000E3929"/>
    <w:rsid w:val="000E40D8"/>
    <w:rsid w:val="000E460C"/>
    <w:rsid w:val="000E5BD6"/>
    <w:rsid w:val="000E67AA"/>
    <w:rsid w:val="000F1B75"/>
    <w:rsid w:val="000F4B94"/>
    <w:rsid w:val="00102666"/>
    <w:rsid w:val="001041BD"/>
    <w:rsid w:val="00105C88"/>
    <w:rsid w:val="0010652B"/>
    <w:rsid w:val="0011233F"/>
    <w:rsid w:val="00113FA2"/>
    <w:rsid w:val="00116123"/>
    <w:rsid w:val="00116193"/>
    <w:rsid w:val="00120AC7"/>
    <w:rsid w:val="00120BD6"/>
    <w:rsid w:val="0013182D"/>
    <w:rsid w:val="00135B8A"/>
    <w:rsid w:val="00141ED9"/>
    <w:rsid w:val="00144E5A"/>
    <w:rsid w:val="00147603"/>
    <w:rsid w:val="00147860"/>
    <w:rsid w:val="00153870"/>
    <w:rsid w:val="00154911"/>
    <w:rsid w:val="00161C23"/>
    <w:rsid w:val="001669F6"/>
    <w:rsid w:val="00172D0E"/>
    <w:rsid w:val="00172DAA"/>
    <w:rsid w:val="0017403C"/>
    <w:rsid w:val="001743B0"/>
    <w:rsid w:val="00174B19"/>
    <w:rsid w:val="001867EE"/>
    <w:rsid w:val="00196669"/>
    <w:rsid w:val="0019761C"/>
    <w:rsid w:val="001A0080"/>
    <w:rsid w:val="001A0EE6"/>
    <w:rsid w:val="001A3431"/>
    <w:rsid w:val="001A650D"/>
    <w:rsid w:val="001A6B4A"/>
    <w:rsid w:val="001A6F55"/>
    <w:rsid w:val="001B0637"/>
    <w:rsid w:val="001B1423"/>
    <w:rsid w:val="001B26F0"/>
    <w:rsid w:val="001B4E3A"/>
    <w:rsid w:val="001B6479"/>
    <w:rsid w:val="001C5523"/>
    <w:rsid w:val="001D0121"/>
    <w:rsid w:val="001D0C19"/>
    <w:rsid w:val="001D2555"/>
    <w:rsid w:val="001D5B75"/>
    <w:rsid w:val="001E16E0"/>
    <w:rsid w:val="001E2099"/>
    <w:rsid w:val="001E24C0"/>
    <w:rsid w:val="001E3F99"/>
    <w:rsid w:val="001E4773"/>
    <w:rsid w:val="001E5943"/>
    <w:rsid w:val="001E68AE"/>
    <w:rsid w:val="001E7D4C"/>
    <w:rsid w:val="001F191F"/>
    <w:rsid w:val="001F4094"/>
    <w:rsid w:val="001F40F4"/>
    <w:rsid w:val="00200465"/>
    <w:rsid w:val="00201694"/>
    <w:rsid w:val="00202EFF"/>
    <w:rsid w:val="00206B8D"/>
    <w:rsid w:val="00214DD7"/>
    <w:rsid w:val="002234A6"/>
    <w:rsid w:val="002277F8"/>
    <w:rsid w:val="0023289D"/>
    <w:rsid w:val="00233DE3"/>
    <w:rsid w:val="00235D4C"/>
    <w:rsid w:val="00236FBD"/>
    <w:rsid w:val="00240FD0"/>
    <w:rsid w:val="00246706"/>
    <w:rsid w:val="002524A5"/>
    <w:rsid w:val="0025721A"/>
    <w:rsid w:val="00257CAE"/>
    <w:rsid w:val="002603E1"/>
    <w:rsid w:val="002604CB"/>
    <w:rsid w:val="00261FE4"/>
    <w:rsid w:val="002656F0"/>
    <w:rsid w:val="002666A1"/>
    <w:rsid w:val="002743B9"/>
    <w:rsid w:val="002763AF"/>
    <w:rsid w:val="00280081"/>
    <w:rsid w:val="002804B3"/>
    <w:rsid w:val="0028609A"/>
    <w:rsid w:val="002864B0"/>
    <w:rsid w:val="0028742E"/>
    <w:rsid w:val="00290FA6"/>
    <w:rsid w:val="0029291B"/>
    <w:rsid w:val="00293DBF"/>
    <w:rsid w:val="00294950"/>
    <w:rsid w:val="002959CA"/>
    <w:rsid w:val="002A2C67"/>
    <w:rsid w:val="002A582D"/>
    <w:rsid w:val="002B09CA"/>
    <w:rsid w:val="002B2181"/>
    <w:rsid w:val="002B2DA4"/>
    <w:rsid w:val="002B77A8"/>
    <w:rsid w:val="002B784D"/>
    <w:rsid w:val="002C1D27"/>
    <w:rsid w:val="002C2894"/>
    <w:rsid w:val="002C4A86"/>
    <w:rsid w:val="002C5054"/>
    <w:rsid w:val="002D19F2"/>
    <w:rsid w:val="002D23E5"/>
    <w:rsid w:val="002E0630"/>
    <w:rsid w:val="002E117B"/>
    <w:rsid w:val="002E2781"/>
    <w:rsid w:val="002E2911"/>
    <w:rsid w:val="002E7041"/>
    <w:rsid w:val="002F0571"/>
    <w:rsid w:val="002F34BF"/>
    <w:rsid w:val="002F3A46"/>
    <w:rsid w:val="002F4F66"/>
    <w:rsid w:val="002F54C8"/>
    <w:rsid w:val="002F5704"/>
    <w:rsid w:val="00302BDD"/>
    <w:rsid w:val="00302D9C"/>
    <w:rsid w:val="00305D75"/>
    <w:rsid w:val="00306710"/>
    <w:rsid w:val="00306CF8"/>
    <w:rsid w:val="00307B5E"/>
    <w:rsid w:val="003105F6"/>
    <w:rsid w:val="00310608"/>
    <w:rsid w:val="0031327E"/>
    <w:rsid w:val="003147BA"/>
    <w:rsid w:val="00314AD5"/>
    <w:rsid w:val="0031546F"/>
    <w:rsid w:val="0032494D"/>
    <w:rsid w:val="0032626B"/>
    <w:rsid w:val="003263FB"/>
    <w:rsid w:val="003268BA"/>
    <w:rsid w:val="00330C22"/>
    <w:rsid w:val="003316C3"/>
    <w:rsid w:val="003337DB"/>
    <w:rsid w:val="003347C4"/>
    <w:rsid w:val="00335369"/>
    <w:rsid w:val="003422D7"/>
    <w:rsid w:val="003432D4"/>
    <w:rsid w:val="003473C6"/>
    <w:rsid w:val="00350A7A"/>
    <w:rsid w:val="0035278D"/>
    <w:rsid w:val="00355152"/>
    <w:rsid w:val="00355CA5"/>
    <w:rsid w:val="00356AF0"/>
    <w:rsid w:val="00370899"/>
    <w:rsid w:val="00371085"/>
    <w:rsid w:val="0037415F"/>
    <w:rsid w:val="00381F04"/>
    <w:rsid w:val="003827F1"/>
    <w:rsid w:val="00382940"/>
    <w:rsid w:val="00382F4C"/>
    <w:rsid w:val="003833AE"/>
    <w:rsid w:val="00383EC9"/>
    <w:rsid w:val="003840A9"/>
    <w:rsid w:val="00386F8D"/>
    <w:rsid w:val="00387163"/>
    <w:rsid w:val="0038765F"/>
    <w:rsid w:val="00393D49"/>
    <w:rsid w:val="003943F0"/>
    <w:rsid w:val="00395D98"/>
    <w:rsid w:val="003A1334"/>
    <w:rsid w:val="003A3F2D"/>
    <w:rsid w:val="003A4880"/>
    <w:rsid w:val="003A4BBE"/>
    <w:rsid w:val="003A6D5B"/>
    <w:rsid w:val="003B4187"/>
    <w:rsid w:val="003B7112"/>
    <w:rsid w:val="003C29F2"/>
    <w:rsid w:val="003C3E9A"/>
    <w:rsid w:val="003D23C8"/>
    <w:rsid w:val="003D4AE6"/>
    <w:rsid w:val="003D5B58"/>
    <w:rsid w:val="003D73E2"/>
    <w:rsid w:val="003D7ADE"/>
    <w:rsid w:val="003E1E25"/>
    <w:rsid w:val="003F503E"/>
    <w:rsid w:val="003F5ABF"/>
    <w:rsid w:val="003F5C27"/>
    <w:rsid w:val="00400529"/>
    <w:rsid w:val="0040101C"/>
    <w:rsid w:val="004015A5"/>
    <w:rsid w:val="0040238F"/>
    <w:rsid w:val="004027FF"/>
    <w:rsid w:val="00402832"/>
    <w:rsid w:val="00403192"/>
    <w:rsid w:val="004035A9"/>
    <w:rsid w:val="00403A94"/>
    <w:rsid w:val="004045A6"/>
    <w:rsid w:val="00412167"/>
    <w:rsid w:val="0041432A"/>
    <w:rsid w:val="00416AE8"/>
    <w:rsid w:val="00422D73"/>
    <w:rsid w:val="004235FE"/>
    <w:rsid w:val="0042454E"/>
    <w:rsid w:val="00425B6F"/>
    <w:rsid w:val="0043082F"/>
    <w:rsid w:val="00430836"/>
    <w:rsid w:val="004346B2"/>
    <w:rsid w:val="004408F8"/>
    <w:rsid w:val="0044661F"/>
    <w:rsid w:val="0045033A"/>
    <w:rsid w:val="00450594"/>
    <w:rsid w:val="00451BA0"/>
    <w:rsid w:val="00453644"/>
    <w:rsid w:val="004565F1"/>
    <w:rsid w:val="004614AC"/>
    <w:rsid w:val="00463AEC"/>
    <w:rsid w:val="00464EC9"/>
    <w:rsid w:val="0047052B"/>
    <w:rsid w:val="00472E57"/>
    <w:rsid w:val="004760D4"/>
    <w:rsid w:val="00476B8F"/>
    <w:rsid w:val="0048079B"/>
    <w:rsid w:val="004827EF"/>
    <w:rsid w:val="00483B68"/>
    <w:rsid w:val="00485360"/>
    <w:rsid w:val="004878AB"/>
    <w:rsid w:val="00491B9A"/>
    <w:rsid w:val="004938BC"/>
    <w:rsid w:val="004946B6"/>
    <w:rsid w:val="00494A09"/>
    <w:rsid w:val="004A472A"/>
    <w:rsid w:val="004B061F"/>
    <w:rsid w:val="004B15E9"/>
    <w:rsid w:val="004B394D"/>
    <w:rsid w:val="004B5243"/>
    <w:rsid w:val="004C172E"/>
    <w:rsid w:val="004C3114"/>
    <w:rsid w:val="004C3DDA"/>
    <w:rsid w:val="004C5AD2"/>
    <w:rsid w:val="004D1382"/>
    <w:rsid w:val="004D4E42"/>
    <w:rsid w:val="004D54F4"/>
    <w:rsid w:val="004E19F4"/>
    <w:rsid w:val="004E27A2"/>
    <w:rsid w:val="004E44BD"/>
    <w:rsid w:val="004E4637"/>
    <w:rsid w:val="004E5348"/>
    <w:rsid w:val="004E6563"/>
    <w:rsid w:val="004F0535"/>
    <w:rsid w:val="004F231C"/>
    <w:rsid w:val="004F250B"/>
    <w:rsid w:val="004F40B9"/>
    <w:rsid w:val="004F43F2"/>
    <w:rsid w:val="004F5812"/>
    <w:rsid w:val="00500226"/>
    <w:rsid w:val="00500695"/>
    <w:rsid w:val="00506476"/>
    <w:rsid w:val="00506AAF"/>
    <w:rsid w:val="005111BC"/>
    <w:rsid w:val="005139F2"/>
    <w:rsid w:val="0051410E"/>
    <w:rsid w:val="005141A0"/>
    <w:rsid w:val="00517935"/>
    <w:rsid w:val="00517AE3"/>
    <w:rsid w:val="00524414"/>
    <w:rsid w:val="0052457E"/>
    <w:rsid w:val="00524F2F"/>
    <w:rsid w:val="005262C9"/>
    <w:rsid w:val="005300F0"/>
    <w:rsid w:val="00530228"/>
    <w:rsid w:val="00532624"/>
    <w:rsid w:val="005326E6"/>
    <w:rsid w:val="005360C6"/>
    <w:rsid w:val="00536278"/>
    <w:rsid w:val="00537C5C"/>
    <w:rsid w:val="00541486"/>
    <w:rsid w:val="00543B18"/>
    <w:rsid w:val="00547CCF"/>
    <w:rsid w:val="0055214B"/>
    <w:rsid w:val="00555383"/>
    <w:rsid w:val="005558CD"/>
    <w:rsid w:val="00556E62"/>
    <w:rsid w:val="005604AD"/>
    <w:rsid w:val="00564DE4"/>
    <w:rsid w:val="005665A7"/>
    <w:rsid w:val="00574ACB"/>
    <w:rsid w:val="0057558F"/>
    <w:rsid w:val="0058268F"/>
    <w:rsid w:val="005834C8"/>
    <w:rsid w:val="00584965"/>
    <w:rsid w:val="0058522D"/>
    <w:rsid w:val="00585F53"/>
    <w:rsid w:val="00590074"/>
    <w:rsid w:val="00591C90"/>
    <w:rsid w:val="00591EA1"/>
    <w:rsid w:val="00597BAE"/>
    <w:rsid w:val="005A11CA"/>
    <w:rsid w:val="005A2336"/>
    <w:rsid w:val="005A58FB"/>
    <w:rsid w:val="005A5CA0"/>
    <w:rsid w:val="005B160F"/>
    <w:rsid w:val="005B41A7"/>
    <w:rsid w:val="005B57B8"/>
    <w:rsid w:val="005B5E4F"/>
    <w:rsid w:val="005B600F"/>
    <w:rsid w:val="005C0C05"/>
    <w:rsid w:val="005C0F6A"/>
    <w:rsid w:val="005C1E73"/>
    <w:rsid w:val="005C4EF1"/>
    <w:rsid w:val="005C5378"/>
    <w:rsid w:val="005C6A38"/>
    <w:rsid w:val="005C700C"/>
    <w:rsid w:val="005D62A6"/>
    <w:rsid w:val="005D63AE"/>
    <w:rsid w:val="005D71C3"/>
    <w:rsid w:val="005E072B"/>
    <w:rsid w:val="005E0EE2"/>
    <w:rsid w:val="005E0EF0"/>
    <w:rsid w:val="005E2946"/>
    <w:rsid w:val="005E39D6"/>
    <w:rsid w:val="005E692B"/>
    <w:rsid w:val="005E7A7C"/>
    <w:rsid w:val="005F0250"/>
    <w:rsid w:val="005F15BA"/>
    <w:rsid w:val="005F1BEC"/>
    <w:rsid w:val="005F62F5"/>
    <w:rsid w:val="005F75F7"/>
    <w:rsid w:val="00600633"/>
    <w:rsid w:val="00600D83"/>
    <w:rsid w:val="006017D8"/>
    <w:rsid w:val="00602C0A"/>
    <w:rsid w:val="0060415F"/>
    <w:rsid w:val="006053B4"/>
    <w:rsid w:val="00605554"/>
    <w:rsid w:val="00607BDF"/>
    <w:rsid w:val="0061075D"/>
    <w:rsid w:val="0061295A"/>
    <w:rsid w:val="006213B7"/>
    <w:rsid w:val="00623936"/>
    <w:rsid w:val="00623ACD"/>
    <w:rsid w:val="00625A62"/>
    <w:rsid w:val="006300A3"/>
    <w:rsid w:val="00631ADD"/>
    <w:rsid w:val="00632770"/>
    <w:rsid w:val="00634BD0"/>
    <w:rsid w:val="00635B78"/>
    <w:rsid w:val="00636518"/>
    <w:rsid w:val="0063766D"/>
    <w:rsid w:val="00640FC5"/>
    <w:rsid w:val="00643B29"/>
    <w:rsid w:val="00644E0A"/>
    <w:rsid w:val="006465C0"/>
    <w:rsid w:val="00654BBC"/>
    <w:rsid w:val="00655C3B"/>
    <w:rsid w:val="00656508"/>
    <w:rsid w:val="00657E23"/>
    <w:rsid w:val="00660152"/>
    <w:rsid w:val="006613C0"/>
    <w:rsid w:val="00662484"/>
    <w:rsid w:val="00663253"/>
    <w:rsid w:val="00667928"/>
    <w:rsid w:val="006724A4"/>
    <w:rsid w:val="00672BD7"/>
    <w:rsid w:val="00676BA0"/>
    <w:rsid w:val="0068009D"/>
    <w:rsid w:val="00680E3C"/>
    <w:rsid w:val="00684623"/>
    <w:rsid w:val="00690F21"/>
    <w:rsid w:val="00695857"/>
    <w:rsid w:val="0069712F"/>
    <w:rsid w:val="00697FAB"/>
    <w:rsid w:val="006A26CB"/>
    <w:rsid w:val="006A6321"/>
    <w:rsid w:val="006B10C6"/>
    <w:rsid w:val="006B1F66"/>
    <w:rsid w:val="006B25E5"/>
    <w:rsid w:val="006B2A9E"/>
    <w:rsid w:val="006B5B1A"/>
    <w:rsid w:val="006B6627"/>
    <w:rsid w:val="006B76B1"/>
    <w:rsid w:val="006C1B79"/>
    <w:rsid w:val="006C5BAE"/>
    <w:rsid w:val="006C5DC4"/>
    <w:rsid w:val="006C607E"/>
    <w:rsid w:val="006C6DD6"/>
    <w:rsid w:val="006D08B4"/>
    <w:rsid w:val="006D334B"/>
    <w:rsid w:val="006E06D1"/>
    <w:rsid w:val="006E5638"/>
    <w:rsid w:val="006F01A0"/>
    <w:rsid w:val="006F1C18"/>
    <w:rsid w:val="006F3DBF"/>
    <w:rsid w:val="006F6CB8"/>
    <w:rsid w:val="00702014"/>
    <w:rsid w:val="00703718"/>
    <w:rsid w:val="00704D99"/>
    <w:rsid w:val="0070513E"/>
    <w:rsid w:val="007102BB"/>
    <w:rsid w:val="00710976"/>
    <w:rsid w:val="0071264A"/>
    <w:rsid w:val="00716913"/>
    <w:rsid w:val="0072294C"/>
    <w:rsid w:val="007248B5"/>
    <w:rsid w:val="007255FC"/>
    <w:rsid w:val="00727BB7"/>
    <w:rsid w:val="00727CFC"/>
    <w:rsid w:val="00740CC7"/>
    <w:rsid w:val="00744838"/>
    <w:rsid w:val="00745DA4"/>
    <w:rsid w:val="00745F4E"/>
    <w:rsid w:val="00746E13"/>
    <w:rsid w:val="00747263"/>
    <w:rsid w:val="00754E11"/>
    <w:rsid w:val="007557C7"/>
    <w:rsid w:val="00756354"/>
    <w:rsid w:val="00760F2D"/>
    <w:rsid w:val="007645FC"/>
    <w:rsid w:val="0076490A"/>
    <w:rsid w:val="007671AA"/>
    <w:rsid w:val="00773720"/>
    <w:rsid w:val="007777DF"/>
    <w:rsid w:val="00781726"/>
    <w:rsid w:val="007821CC"/>
    <w:rsid w:val="0078555E"/>
    <w:rsid w:val="007863C3"/>
    <w:rsid w:val="00786FD3"/>
    <w:rsid w:val="0078796D"/>
    <w:rsid w:val="007905A6"/>
    <w:rsid w:val="00795315"/>
    <w:rsid w:val="007953A2"/>
    <w:rsid w:val="007A0252"/>
    <w:rsid w:val="007A0387"/>
    <w:rsid w:val="007A063C"/>
    <w:rsid w:val="007A0700"/>
    <w:rsid w:val="007A0DC8"/>
    <w:rsid w:val="007A2492"/>
    <w:rsid w:val="007A5ABF"/>
    <w:rsid w:val="007A5BB1"/>
    <w:rsid w:val="007B0784"/>
    <w:rsid w:val="007B2444"/>
    <w:rsid w:val="007B3924"/>
    <w:rsid w:val="007B3CE6"/>
    <w:rsid w:val="007B427F"/>
    <w:rsid w:val="007B48F3"/>
    <w:rsid w:val="007B5C37"/>
    <w:rsid w:val="007B5C8D"/>
    <w:rsid w:val="007C0F81"/>
    <w:rsid w:val="007C0F84"/>
    <w:rsid w:val="007C38F5"/>
    <w:rsid w:val="007C6C85"/>
    <w:rsid w:val="007D0513"/>
    <w:rsid w:val="007D0AA3"/>
    <w:rsid w:val="007D525D"/>
    <w:rsid w:val="007D5F35"/>
    <w:rsid w:val="007E3D4E"/>
    <w:rsid w:val="007E4A6B"/>
    <w:rsid w:val="007E5875"/>
    <w:rsid w:val="007E6EAE"/>
    <w:rsid w:val="007E7F7E"/>
    <w:rsid w:val="007F1109"/>
    <w:rsid w:val="007F36B8"/>
    <w:rsid w:val="007F59F4"/>
    <w:rsid w:val="007F67DD"/>
    <w:rsid w:val="007F75A5"/>
    <w:rsid w:val="007F75C9"/>
    <w:rsid w:val="008023CB"/>
    <w:rsid w:val="0080320C"/>
    <w:rsid w:val="00803839"/>
    <w:rsid w:val="0080594F"/>
    <w:rsid w:val="00812C12"/>
    <w:rsid w:val="00815FD5"/>
    <w:rsid w:val="00816077"/>
    <w:rsid w:val="0081659A"/>
    <w:rsid w:val="00822A66"/>
    <w:rsid w:val="00825A1F"/>
    <w:rsid w:val="00826729"/>
    <w:rsid w:val="00831482"/>
    <w:rsid w:val="00831586"/>
    <w:rsid w:val="0083431A"/>
    <w:rsid w:val="008407F0"/>
    <w:rsid w:val="00840D65"/>
    <w:rsid w:val="00840E88"/>
    <w:rsid w:val="00841932"/>
    <w:rsid w:val="008424C5"/>
    <w:rsid w:val="008431DE"/>
    <w:rsid w:val="0084330B"/>
    <w:rsid w:val="00846C77"/>
    <w:rsid w:val="0084712E"/>
    <w:rsid w:val="00854E9A"/>
    <w:rsid w:val="0085645C"/>
    <w:rsid w:val="00857368"/>
    <w:rsid w:val="00867515"/>
    <w:rsid w:val="00872556"/>
    <w:rsid w:val="00873686"/>
    <w:rsid w:val="0088155F"/>
    <w:rsid w:val="008828EC"/>
    <w:rsid w:val="00885761"/>
    <w:rsid w:val="0089744B"/>
    <w:rsid w:val="008A5EAF"/>
    <w:rsid w:val="008A6FCA"/>
    <w:rsid w:val="008B462C"/>
    <w:rsid w:val="008B4A51"/>
    <w:rsid w:val="008B58E8"/>
    <w:rsid w:val="008B61F5"/>
    <w:rsid w:val="008B7BAA"/>
    <w:rsid w:val="008C2BDB"/>
    <w:rsid w:val="008C4C81"/>
    <w:rsid w:val="008C7452"/>
    <w:rsid w:val="008C7897"/>
    <w:rsid w:val="008D7626"/>
    <w:rsid w:val="008E0FB8"/>
    <w:rsid w:val="008E3399"/>
    <w:rsid w:val="008E3A7E"/>
    <w:rsid w:val="008E50D5"/>
    <w:rsid w:val="008E5D15"/>
    <w:rsid w:val="008F55DD"/>
    <w:rsid w:val="008F6AF1"/>
    <w:rsid w:val="008F6B99"/>
    <w:rsid w:val="0090032F"/>
    <w:rsid w:val="0090046A"/>
    <w:rsid w:val="009005AA"/>
    <w:rsid w:val="00900CD0"/>
    <w:rsid w:val="009029A4"/>
    <w:rsid w:val="00904F74"/>
    <w:rsid w:val="00907E93"/>
    <w:rsid w:val="00910555"/>
    <w:rsid w:val="00915F47"/>
    <w:rsid w:val="009201C7"/>
    <w:rsid w:val="00921D87"/>
    <w:rsid w:val="00923BD3"/>
    <w:rsid w:val="009246C0"/>
    <w:rsid w:val="009252E0"/>
    <w:rsid w:val="009261E8"/>
    <w:rsid w:val="009303F9"/>
    <w:rsid w:val="00930B04"/>
    <w:rsid w:val="00934257"/>
    <w:rsid w:val="0094039E"/>
    <w:rsid w:val="00940848"/>
    <w:rsid w:val="0094327D"/>
    <w:rsid w:val="009462EA"/>
    <w:rsid w:val="009468A5"/>
    <w:rsid w:val="009502AB"/>
    <w:rsid w:val="00956E7B"/>
    <w:rsid w:val="00956FFF"/>
    <w:rsid w:val="009632F4"/>
    <w:rsid w:val="00963E55"/>
    <w:rsid w:val="0096488A"/>
    <w:rsid w:val="00965213"/>
    <w:rsid w:val="0096792E"/>
    <w:rsid w:val="00975016"/>
    <w:rsid w:val="00977EA5"/>
    <w:rsid w:val="00980A74"/>
    <w:rsid w:val="00982A3F"/>
    <w:rsid w:val="00993993"/>
    <w:rsid w:val="00996972"/>
    <w:rsid w:val="00997E71"/>
    <w:rsid w:val="009A18B2"/>
    <w:rsid w:val="009A549A"/>
    <w:rsid w:val="009A54CF"/>
    <w:rsid w:val="009A64C1"/>
    <w:rsid w:val="009A705E"/>
    <w:rsid w:val="009A74C7"/>
    <w:rsid w:val="009A7537"/>
    <w:rsid w:val="009B0BDF"/>
    <w:rsid w:val="009B4493"/>
    <w:rsid w:val="009B55A3"/>
    <w:rsid w:val="009B6B3F"/>
    <w:rsid w:val="009C2646"/>
    <w:rsid w:val="009C591B"/>
    <w:rsid w:val="009C74F3"/>
    <w:rsid w:val="009D0AAA"/>
    <w:rsid w:val="009D1472"/>
    <w:rsid w:val="009D1F66"/>
    <w:rsid w:val="009D3139"/>
    <w:rsid w:val="009D5D87"/>
    <w:rsid w:val="009D682D"/>
    <w:rsid w:val="009D6A64"/>
    <w:rsid w:val="009D7980"/>
    <w:rsid w:val="009E148D"/>
    <w:rsid w:val="009E1565"/>
    <w:rsid w:val="009E49E8"/>
    <w:rsid w:val="009E675D"/>
    <w:rsid w:val="009E708D"/>
    <w:rsid w:val="009F1CAD"/>
    <w:rsid w:val="009F1DA2"/>
    <w:rsid w:val="009F5D04"/>
    <w:rsid w:val="009F74FB"/>
    <w:rsid w:val="00A001F0"/>
    <w:rsid w:val="00A0521E"/>
    <w:rsid w:val="00A07517"/>
    <w:rsid w:val="00A079D0"/>
    <w:rsid w:val="00A07B84"/>
    <w:rsid w:val="00A12261"/>
    <w:rsid w:val="00A12994"/>
    <w:rsid w:val="00A12A35"/>
    <w:rsid w:val="00A16B6D"/>
    <w:rsid w:val="00A16D39"/>
    <w:rsid w:val="00A23A1E"/>
    <w:rsid w:val="00A23EEE"/>
    <w:rsid w:val="00A25A3C"/>
    <w:rsid w:val="00A262CF"/>
    <w:rsid w:val="00A275E5"/>
    <w:rsid w:val="00A27E9B"/>
    <w:rsid w:val="00A322A7"/>
    <w:rsid w:val="00A34019"/>
    <w:rsid w:val="00A40D1F"/>
    <w:rsid w:val="00A43414"/>
    <w:rsid w:val="00A45981"/>
    <w:rsid w:val="00A504F9"/>
    <w:rsid w:val="00A50F4B"/>
    <w:rsid w:val="00A521F3"/>
    <w:rsid w:val="00A54980"/>
    <w:rsid w:val="00A54D6E"/>
    <w:rsid w:val="00A60127"/>
    <w:rsid w:val="00A618BC"/>
    <w:rsid w:val="00A61D9B"/>
    <w:rsid w:val="00A61EDC"/>
    <w:rsid w:val="00A643E3"/>
    <w:rsid w:val="00A646A1"/>
    <w:rsid w:val="00A64B69"/>
    <w:rsid w:val="00A64F71"/>
    <w:rsid w:val="00A67230"/>
    <w:rsid w:val="00A722ED"/>
    <w:rsid w:val="00A72615"/>
    <w:rsid w:val="00A73984"/>
    <w:rsid w:val="00A74179"/>
    <w:rsid w:val="00A75211"/>
    <w:rsid w:val="00A761AA"/>
    <w:rsid w:val="00A761DC"/>
    <w:rsid w:val="00A76FDE"/>
    <w:rsid w:val="00A80468"/>
    <w:rsid w:val="00A80CE8"/>
    <w:rsid w:val="00A82D4E"/>
    <w:rsid w:val="00A9033E"/>
    <w:rsid w:val="00A924B4"/>
    <w:rsid w:val="00A95BBA"/>
    <w:rsid w:val="00AA1373"/>
    <w:rsid w:val="00AA4244"/>
    <w:rsid w:val="00AB1273"/>
    <w:rsid w:val="00AB3D54"/>
    <w:rsid w:val="00AB7986"/>
    <w:rsid w:val="00AC3A4D"/>
    <w:rsid w:val="00AC3ED8"/>
    <w:rsid w:val="00AC5482"/>
    <w:rsid w:val="00AC60E4"/>
    <w:rsid w:val="00AC7F34"/>
    <w:rsid w:val="00AD4741"/>
    <w:rsid w:val="00AD6067"/>
    <w:rsid w:val="00AE43FA"/>
    <w:rsid w:val="00AE6161"/>
    <w:rsid w:val="00AF08E7"/>
    <w:rsid w:val="00AF181A"/>
    <w:rsid w:val="00AF4352"/>
    <w:rsid w:val="00B04889"/>
    <w:rsid w:val="00B13EFE"/>
    <w:rsid w:val="00B146DD"/>
    <w:rsid w:val="00B14B0D"/>
    <w:rsid w:val="00B17BE1"/>
    <w:rsid w:val="00B20B6F"/>
    <w:rsid w:val="00B25E5D"/>
    <w:rsid w:val="00B31AA3"/>
    <w:rsid w:val="00B3266A"/>
    <w:rsid w:val="00B33229"/>
    <w:rsid w:val="00B3604E"/>
    <w:rsid w:val="00B4025B"/>
    <w:rsid w:val="00B4118C"/>
    <w:rsid w:val="00B44DBC"/>
    <w:rsid w:val="00B45D8D"/>
    <w:rsid w:val="00B46062"/>
    <w:rsid w:val="00B46FFE"/>
    <w:rsid w:val="00B47287"/>
    <w:rsid w:val="00B52101"/>
    <w:rsid w:val="00B535CD"/>
    <w:rsid w:val="00B54295"/>
    <w:rsid w:val="00B5650E"/>
    <w:rsid w:val="00B606C4"/>
    <w:rsid w:val="00B61608"/>
    <w:rsid w:val="00B7186F"/>
    <w:rsid w:val="00B7236F"/>
    <w:rsid w:val="00B733B5"/>
    <w:rsid w:val="00B73F93"/>
    <w:rsid w:val="00B74BB7"/>
    <w:rsid w:val="00B803EE"/>
    <w:rsid w:val="00B9019C"/>
    <w:rsid w:val="00B90E9C"/>
    <w:rsid w:val="00B934FD"/>
    <w:rsid w:val="00B937CE"/>
    <w:rsid w:val="00B93C6E"/>
    <w:rsid w:val="00B9416A"/>
    <w:rsid w:val="00B94448"/>
    <w:rsid w:val="00B94CC5"/>
    <w:rsid w:val="00BA428F"/>
    <w:rsid w:val="00BB2230"/>
    <w:rsid w:val="00BB267F"/>
    <w:rsid w:val="00BB752C"/>
    <w:rsid w:val="00BC3756"/>
    <w:rsid w:val="00BC3C7A"/>
    <w:rsid w:val="00BC5EE1"/>
    <w:rsid w:val="00BC687A"/>
    <w:rsid w:val="00BC6F0C"/>
    <w:rsid w:val="00BD21E9"/>
    <w:rsid w:val="00BD33E1"/>
    <w:rsid w:val="00BD56EB"/>
    <w:rsid w:val="00BD7C22"/>
    <w:rsid w:val="00BE1EFB"/>
    <w:rsid w:val="00BE563B"/>
    <w:rsid w:val="00BE670F"/>
    <w:rsid w:val="00BE6800"/>
    <w:rsid w:val="00BF199D"/>
    <w:rsid w:val="00BF5522"/>
    <w:rsid w:val="00C04178"/>
    <w:rsid w:val="00C05AD5"/>
    <w:rsid w:val="00C05D4C"/>
    <w:rsid w:val="00C12D3F"/>
    <w:rsid w:val="00C14AC7"/>
    <w:rsid w:val="00C15688"/>
    <w:rsid w:val="00C159E9"/>
    <w:rsid w:val="00C217D8"/>
    <w:rsid w:val="00C23488"/>
    <w:rsid w:val="00C241AD"/>
    <w:rsid w:val="00C26790"/>
    <w:rsid w:val="00C277D1"/>
    <w:rsid w:val="00C27BFC"/>
    <w:rsid w:val="00C35C7B"/>
    <w:rsid w:val="00C36682"/>
    <w:rsid w:val="00C36900"/>
    <w:rsid w:val="00C40BDA"/>
    <w:rsid w:val="00C51AA7"/>
    <w:rsid w:val="00C552F2"/>
    <w:rsid w:val="00C604AE"/>
    <w:rsid w:val="00C62DD0"/>
    <w:rsid w:val="00C633EF"/>
    <w:rsid w:val="00C648DD"/>
    <w:rsid w:val="00C64937"/>
    <w:rsid w:val="00C7298C"/>
    <w:rsid w:val="00C733CF"/>
    <w:rsid w:val="00C8052A"/>
    <w:rsid w:val="00C81822"/>
    <w:rsid w:val="00C81B00"/>
    <w:rsid w:val="00C858F7"/>
    <w:rsid w:val="00C94973"/>
    <w:rsid w:val="00C950D1"/>
    <w:rsid w:val="00CA358C"/>
    <w:rsid w:val="00CA3B4E"/>
    <w:rsid w:val="00CA59CA"/>
    <w:rsid w:val="00CA5A86"/>
    <w:rsid w:val="00CB021C"/>
    <w:rsid w:val="00CB2812"/>
    <w:rsid w:val="00CB2D87"/>
    <w:rsid w:val="00CB3B70"/>
    <w:rsid w:val="00CB5297"/>
    <w:rsid w:val="00CC0396"/>
    <w:rsid w:val="00CC7C9D"/>
    <w:rsid w:val="00CD014E"/>
    <w:rsid w:val="00CD6021"/>
    <w:rsid w:val="00CE0335"/>
    <w:rsid w:val="00CF0460"/>
    <w:rsid w:val="00CF0996"/>
    <w:rsid w:val="00CF2916"/>
    <w:rsid w:val="00D003C7"/>
    <w:rsid w:val="00D01745"/>
    <w:rsid w:val="00D02605"/>
    <w:rsid w:val="00D02DD3"/>
    <w:rsid w:val="00D04268"/>
    <w:rsid w:val="00D10BAA"/>
    <w:rsid w:val="00D168EC"/>
    <w:rsid w:val="00D16CB0"/>
    <w:rsid w:val="00D2066E"/>
    <w:rsid w:val="00D20CB6"/>
    <w:rsid w:val="00D230BD"/>
    <w:rsid w:val="00D23C09"/>
    <w:rsid w:val="00D26CEB"/>
    <w:rsid w:val="00D30524"/>
    <w:rsid w:val="00D33AFB"/>
    <w:rsid w:val="00D36F15"/>
    <w:rsid w:val="00D433E0"/>
    <w:rsid w:val="00D4566C"/>
    <w:rsid w:val="00D45EB2"/>
    <w:rsid w:val="00D46FD7"/>
    <w:rsid w:val="00D53BC9"/>
    <w:rsid w:val="00D55A6F"/>
    <w:rsid w:val="00D55C46"/>
    <w:rsid w:val="00D55C60"/>
    <w:rsid w:val="00D570FC"/>
    <w:rsid w:val="00D617DE"/>
    <w:rsid w:val="00D61BD8"/>
    <w:rsid w:val="00D6410D"/>
    <w:rsid w:val="00D65D23"/>
    <w:rsid w:val="00D66526"/>
    <w:rsid w:val="00D667BF"/>
    <w:rsid w:val="00D6765D"/>
    <w:rsid w:val="00D744DE"/>
    <w:rsid w:val="00D76355"/>
    <w:rsid w:val="00D81A73"/>
    <w:rsid w:val="00D81F82"/>
    <w:rsid w:val="00D82BF7"/>
    <w:rsid w:val="00D83229"/>
    <w:rsid w:val="00D84722"/>
    <w:rsid w:val="00D84A03"/>
    <w:rsid w:val="00D94438"/>
    <w:rsid w:val="00D96D42"/>
    <w:rsid w:val="00DA122C"/>
    <w:rsid w:val="00DA67B0"/>
    <w:rsid w:val="00DA793E"/>
    <w:rsid w:val="00DB10A7"/>
    <w:rsid w:val="00DB1F3A"/>
    <w:rsid w:val="00DB286C"/>
    <w:rsid w:val="00DB3F1A"/>
    <w:rsid w:val="00DB5B65"/>
    <w:rsid w:val="00DB645F"/>
    <w:rsid w:val="00DB6549"/>
    <w:rsid w:val="00DB6A6F"/>
    <w:rsid w:val="00DC1183"/>
    <w:rsid w:val="00DC3BA1"/>
    <w:rsid w:val="00DC503D"/>
    <w:rsid w:val="00DD148E"/>
    <w:rsid w:val="00DD3A54"/>
    <w:rsid w:val="00DD3B32"/>
    <w:rsid w:val="00DD4473"/>
    <w:rsid w:val="00DD465A"/>
    <w:rsid w:val="00DD4813"/>
    <w:rsid w:val="00DD5E1A"/>
    <w:rsid w:val="00DD5FFF"/>
    <w:rsid w:val="00DE2531"/>
    <w:rsid w:val="00DE6749"/>
    <w:rsid w:val="00DE7E8C"/>
    <w:rsid w:val="00DF2269"/>
    <w:rsid w:val="00DF2F06"/>
    <w:rsid w:val="00DF35AC"/>
    <w:rsid w:val="00E04660"/>
    <w:rsid w:val="00E04892"/>
    <w:rsid w:val="00E04CDD"/>
    <w:rsid w:val="00E06490"/>
    <w:rsid w:val="00E064A1"/>
    <w:rsid w:val="00E06B95"/>
    <w:rsid w:val="00E07341"/>
    <w:rsid w:val="00E1220F"/>
    <w:rsid w:val="00E1289B"/>
    <w:rsid w:val="00E13693"/>
    <w:rsid w:val="00E13DBA"/>
    <w:rsid w:val="00E1455B"/>
    <w:rsid w:val="00E14894"/>
    <w:rsid w:val="00E20221"/>
    <w:rsid w:val="00E20E7E"/>
    <w:rsid w:val="00E21A7D"/>
    <w:rsid w:val="00E256B6"/>
    <w:rsid w:val="00E26919"/>
    <w:rsid w:val="00E26DB5"/>
    <w:rsid w:val="00E27ADC"/>
    <w:rsid w:val="00E30312"/>
    <w:rsid w:val="00E315A5"/>
    <w:rsid w:val="00E37B07"/>
    <w:rsid w:val="00E40920"/>
    <w:rsid w:val="00E420BB"/>
    <w:rsid w:val="00E4217C"/>
    <w:rsid w:val="00E42A0E"/>
    <w:rsid w:val="00E42A90"/>
    <w:rsid w:val="00E44B0C"/>
    <w:rsid w:val="00E46841"/>
    <w:rsid w:val="00E469FD"/>
    <w:rsid w:val="00E46DCF"/>
    <w:rsid w:val="00E47334"/>
    <w:rsid w:val="00E53C41"/>
    <w:rsid w:val="00E544C9"/>
    <w:rsid w:val="00E60718"/>
    <w:rsid w:val="00E6162A"/>
    <w:rsid w:val="00E64DD9"/>
    <w:rsid w:val="00E66BF9"/>
    <w:rsid w:val="00E6744B"/>
    <w:rsid w:val="00E67AB5"/>
    <w:rsid w:val="00E73405"/>
    <w:rsid w:val="00E73E08"/>
    <w:rsid w:val="00E77CC5"/>
    <w:rsid w:val="00E83229"/>
    <w:rsid w:val="00E87E7F"/>
    <w:rsid w:val="00E90F45"/>
    <w:rsid w:val="00E91C60"/>
    <w:rsid w:val="00E94FBB"/>
    <w:rsid w:val="00EA0E6C"/>
    <w:rsid w:val="00EA1C55"/>
    <w:rsid w:val="00EA1D5F"/>
    <w:rsid w:val="00EA1D92"/>
    <w:rsid w:val="00EA2D22"/>
    <w:rsid w:val="00EA406F"/>
    <w:rsid w:val="00EA6E9E"/>
    <w:rsid w:val="00EA72AF"/>
    <w:rsid w:val="00EA752D"/>
    <w:rsid w:val="00EB0FB0"/>
    <w:rsid w:val="00EB1AB4"/>
    <w:rsid w:val="00EB2B0D"/>
    <w:rsid w:val="00EB5E56"/>
    <w:rsid w:val="00EC046A"/>
    <w:rsid w:val="00EC275E"/>
    <w:rsid w:val="00EC425A"/>
    <w:rsid w:val="00EC50C4"/>
    <w:rsid w:val="00EC5E5C"/>
    <w:rsid w:val="00ED1E1D"/>
    <w:rsid w:val="00ED37B4"/>
    <w:rsid w:val="00ED4C8B"/>
    <w:rsid w:val="00ED667B"/>
    <w:rsid w:val="00EE1C4D"/>
    <w:rsid w:val="00EE3397"/>
    <w:rsid w:val="00EE59D2"/>
    <w:rsid w:val="00EE7095"/>
    <w:rsid w:val="00EF4242"/>
    <w:rsid w:val="00EF5B56"/>
    <w:rsid w:val="00EF753B"/>
    <w:rsid w:val="00F05A2E"/>
    <w:rsid w:val="00F103DE"/>
    <w:rsid w:val="00F1344F"/>
    <w:rsid w:val="00F14EF9"/>
    <w:rsid w:val="00F151F3"/>
    <w:rsid w:val="00F20C80"/>
    <w:rsid w:val="00F24EA4"/>
    <w:rsid w:val="00F26DA5"/>
    <w:rsid w:val="00F27910"/>
    <w:rsid w:val="00F33480"/>
    <w:rsid w:val="00F36737"/>
    <w:rsid w:val="00F37538"/>
    <w:rsid w:val="00F41252"/>
    <w:rsid w:val="00F4125C"/>
    <w:rsid w:val="00F413E4"/>
    <w:rsid w:val="00F423A7"/>
    <w:rsid w:val="00F43C90"/>
    <w:rsid w:val="00F44426"/>
    <w:rsid w:val="00F44504"/>
    <w:rsid w:val="00F44F38"/>
    <w:rsid w:val="00F450F7"/>
    <w:rsid w:val="00F458AF"/>
    <w:rsid w:val="00F45DF5"/>
    <w:rsid w:val="00F46B4D"/>
    <w:rsid w:val="00F46BD7"/>
    <w:rsid w:val="00F51585"/>
    <w:rsid w:val="00F5320D"/>
    <w:rsid w:val="00F5376D"/>
    <w:rsid w:val="00F539F9"/>
    <w:rsid w:val="00F53CA4"/>
    <w:rsid w:val="00F560BF"/>
    <w:rsid w:val="00F576D6"/>
    <w:rsid w:val="00F62565"/>
    <w:rsid w:val="00F6342D"/>
    <w:rsid w:val="00F63DF9"/>
    <w:rsid w:val="00F66DB1"/>
    <w:rsid w:val="00F67C59"/>
    <w:rsid w:val="00F70535"/>
    <w:rsid w:val="00F74261"/>
    <w:rsid w:val="00F752BE"/>
    <w:rsid w:val="00F76E41"/>
    <w:rsid w:val="00F8197D"/>
    <w:rsid w:val="00F82439"/>
    <w:rsid w:val="00F84693"/>
    <w:rsid w:val="00F84E5A"/>
    <w:rsid w:val="00F909CA"/>
    <w:rsid w:val="00F90BA2"/>
    <w:rsid w:val="00F942C3"/>
    <w:rsid w:val="00FA21F1"/>
    <w:rsid w:val="00FA2793"/>
    <w:rsid w:val="00FA683C"/>
    <w:rsid w:val="00FB163B"/>
    <w:rsid w:val="00FB2AA7"/>
    <w:rsid w:val="00FB57AC"/>
    <w:rsid w:val="00FB6243"/>
    <w:rsid w:val="00FC2459"/>
    <w:rsid w:val="00FC3FD1"/>
    <w:rsid w:val="00FC54FE"/>
    <w:rsid w:val="00FC6246"/>
    <w:rsid w:val="00FD0D24"/>
    <w:rsid w:val="00FD3DE5"/>
    <w:rsid w:val="00FD5E36"/>
    <w:rsid w:val="00FE0200"/>
    <w:rsid w:val="00FE16AD"/>
    <w:rsid w:val="00FE7D48"/>
    <w:rsid w:val="00FF16FE"/>
    <w:rsid w:val="00FF1898"/>
    <w:rsid w:val="00FF2E23"/>
    <w:rsid w:val="00FF36C2"/>
    <w:rsid w:val="00FF3CD5"/>
    <w:rsid w:val="00FF4C75"/>
    <w:rsid w:val="00FF4C76"/>
    <w:rsid w:val="00FF4D7D"/>
    <w:rsid w:val="00FF5641"/>
    <w:rsid w:val="00FF7FA5"/>
    <w:rsid w:val="04F6EF75"/>
    <w:rsid w:val="074FF471"/>
    <w:rsid w:val="08972E91"/>
    <w:rsid w:val="0B8B36B5"/>
    <w:rsid w:val="0D3F7D4C"/>
    <w:rsid w:val="0D9E8DA2"/>
    <w:rsid w:val="0E84B27C"/>
    <w:rsid w:val="14EF78BF"/>
    <w:rsid w:val="1524F19A"/>
    <w:rsid w:val="159D73F2"/>
    <w:rsid w:val="180A922B"/>
    <w:rsid w:val="1C795468"/>
    <w:rsid w:val="24054862"/>
    <w:rsid w:val="244953C8"/>
    <w:rsid w:val="272DCA4D"/>
    <w:rsid w:val="274B7FFB"/>
    <w:rsid w:val="27646AEF"/>
    <w:rsid w:val="2871DE2F"/>
    <w:rsid w:val="2B525D67"/>
    <w:rsid w:val="2BAD42CF"/>
    <w:rsid w:val="2CD2550C"/>
    <w:rsid w:val="36AF788D"/>
    <w:rsid w:val="39B8A75F"/>
    <w:rsid w:val="3AC65EAF"/>
    <w:rsid w:val="3B71EFBB"/>
    <w:rsid w:val="41B51200"/>
    <w:rsid w:val="428B2DAD"/>
    <w:rsid w:val="45D6FB18"/>
    <w:rsid w:val="47AFC10D"/>
    <w:rsid w:val="48616F15"/>
    <w:rsid w:val="5064B0F9"/>
    <w:rsid w:val="51C2CA49"/>
    <w:rsid w:val="549E5E4C"/>
    <w:rsid w:val="553C3BAD"/>
    <w:rsid w:val="55D09D81"/>
    <w:rsid w:val="5949C4D1"/>
    <w:rsid w:val="5AA4EE6A"/>
    <w:rsid w:val="6020F25D"/>
    <w:rsid w:val="606E0CAA"/>
    <w:rsid w:val="6C762AD5"/>
    <w:rsid w:val="7129E71C"/>
    <w:rsid w:val="71B3D6B2"/>
    <w:rsid w:val="7671153B"/>
    <w:rsid w:val="776E04A5"/>
    <w:rsid w:val="7F9CD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DBDBC741-926E-4538-BA9D-81CA6CF0A63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numbering" w:styleId="CurrentList1" w:customStyle="1">
    <w:name w:val="Current List1"/>
    <w:uiPriority w:val="99"/>
    <w:rsid w:val="00EC046A"/>
    <w:pPr>
      <w:numPr>
        <w:numId w:val="1"/>
      </w:numPr>
    </w:pPr>
  </w:style>
  <w:style w:type="table" w:styleId="TableGrid1" w:customStyle="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numbering" w:styleId="CurrentList2" w:customStyle="1">
    <w:name w:val="Current List2"/>
    <w:uiPriority w:val="99"/>
    <w:rsid w:val="00A61D9B"/>
    <w:pPr>
      <w:numPr>
        <w:numId w:val="24"/>
      </w:numPr>
    </w:pPr>
  </w:style>
  <w:style w:type="numbering" w:styleId="CurrentList3" w:customStyle="1">
    <w:name w:val="Current List3"/>
    <w:uiPriority w:val="99"/>
    <w:rsid w:val="00BF5522"/>
    <w:pPr>
      <w:numPr>
        <w:numId w:val="25"/>
      </w:numPr>
    </w:pPr>
  </w:style>
  <w:style w:type="table" w:styleId="RTSLTableHeading" w:customStyle="1">
    <w:name w:val="RTSL Table Heading"/>
    <w:basedOn w:val="TableNormal"/>
    <w:uiPriority w:val="99"/>
    <w:rsid w:val="00425B6F"/>
    <w:pPr>
      <w:spacing w:before="120" w:after="120" w:line="240" w:lineRule="auto"/>
      <w:ind w:left="144" w:right="144"/>
    </w:pPr>
    <w:rPr>
      <w:rFonts w:ascii="Arial" w:hAnsi="Arial"/>
      <w:sz w:val="16"/>
    </w:rPr>
    <w:tblPr>
      <w:tblStyleRowBandSize w:val="1"/>
      <w:tblBorders>
        <w:top w:val="single" w:color="D5D6E2" w:sz="4" w:space="0"/>
        <w:left w:val="single" w:color="D5D6E2" w:sz="4" w:space="0"/>
        <w:bottom w:val="single" w:color="D5D6E2" w:sz="4" w:space="0"/>
        <w:right w:val="single" w:color="D5D6E2" w:sz="4" w:space="0"/>
        <w:insideH w:val="single" w:color="D5D6E2" w:sz="4" w:space="0"/>
        <w:insideV w:val="single" w:color="D5D6E2" w:sz="4" w:space="0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microsoft.com/office/2020/10/relationships/intelligence" Target="intelligence2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9e916c3be39e4be1ca62e2f83b1b78b5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7327617a51c55606d7a086da18093d21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TranslatedLang xmlns="ca299543-0ab4-429f-8927-bf8e8716a0c2" xsi:nil="true"/>
    <Comments xmlns="ca299543-0ab4-429f-8927-bf8e8716a0c2" xsi:nil="true"/>
    <MediaLengthInSeconds xmlns="ca299543-0ab4-429f-8927-bf8e8716a0c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98624D-B4F3-4412-95D5-59802CD46B48}"/>
</file>

<file path=customXml/itemProps3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d27c8f07-e503-4122-80c5-e52ee84151d4"/>
    <ds:schemaRef ds:uri="ca299543-0ab4-429f-8927-bf8e8716a0c2"/>
    <ds:schemaRef ds:uri="c5613cd5-748e-412e-9a2f-bebdac0f41fd"/>
    <ds:schemaRef ds:uri="d278d6d4-1e95-49d0-ad8b-8a60c47dc760"/>
  </ds:schemaRefs>
</ds:datastoreItem>
</file>

<file path=customXml/itemProps4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Marguerite Massinga Loembé</cp:lastModifiedBy>
  <cp:revision>64</cp:revision>
  <cp:lastPrinted>2023-02-03T20:02:00Z</cp:lastPrinted>
  <dcterms:created xsi:type="dcterms:W3CDTF">2023-10-07T21:04:00Z</dcterms:created>
  <dcterms:modified xsi:type="dcterms:W3CDTF">2025-11-05T10:59:25Z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  <property fmtid="{D5CDD505-2E9C-101B-9397-08002B2CF9AE}" pid="18" name="_dlc_DocIdItemGuid">
    <vt:lpwstr>622051bf-93a4-4fc5-aca3-992e0def2a2d</vt:lpwstr>
  </property>
  <property fmtid="{D5CDD505-2E9C-101B-9397-08002B2CF9AE}" pid="19" name="Order">
    <vt:r8>21564500</vt:r8>
  </property>
  <property fmtid="{D5CDD505-2E9C-101B-9397-08002B2CF9AE}" pid="20" name="xd_ProgID">
    <vt:lpwstr/>
  </property>
  <property fmtid="{D5CDD505-2E9C-101B-9397-08002B2CF9AE}" pid="21" name="_SourceUrl">
    <vt:lpwstr/>
  </property>
  <property fmtid="{D5CDD505-2E9C-101B-9397-08002B2CF9AE}" pid="22" name="_SharedFileIndex">
    <vt:lpwstr/>
  </property>
  <property fmtid="{D5CDD505-2E9C-101B-9397-08002B2CF9AE}" pid="23" name="ComplianceAssetId">
    <vt:lpwstr/>
  </property>
  <property fmtid="{D5CDD505-2E9C-101B-9397-08002B2CF9AE}" pid="24" name="TemplateUrl">
    <vt:lpwstr/>
  </property>
  <property fmtid="{D5CDD505-2E9C-101B-9397-08002B2CF9AE}" pid="25" name="_ExtendedDescription">
    <vt:lpwstr/>
  </property>
  <property fmtid="{D5CDD505-2E9C-101B-9397-08002B2CF9AE}" pid="26" name="TriggerFlowInfo">
    <vt:lpwstr/>
  </property>
  <property fmtid="{D5CDD505-2E9C-101B-9397-08002B2CF9AE}" pid="27" name="xd_Signature">
    <vt:bool>false</vt:bool>
  </property>
</Properties>
</file>